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1F06" w14:textId="7EFE223C" w:rsidR="00B348F6" w:rsidRPr="00EE3588" w:rsidRDefault="00B348F6" w:rsidP="003C7CD7">
      <w:pPr>
        <w:jc w:val="center"/>
        <w:rPr>
          <w:rFonts w:ascii="ＭＳ Ｐゴシック" w:eastAsia="ＭＳ Ｐゴシック" w:hAnsi="ＭＳ Ｐゴシック"/>
          <w:sz w:val="24"/>
          <w:szCs w:val="24"/>
          <w:shd w:val="pct15" w:color="auto" w:fill="FFFFFF"/>
        </w:rPr>
      </w:pPr>
      <w:r w:rsidRPr="00EE3588">
        <w:rPr>
          <w:rFonts w:ascii="ＭＳ Ｐゴシック" w:eastAsia="ＭＳ Ｐゴシック" w:hAnsi="ＭＳ Ｐゴシック" w:hint="eastAsia"/>
          <w:sz w:val="24"/>
          <w:szCs w:val="24"/>
          <w:shd w:val="pct15" w:color="auto" w:fill="FFFFFF"/>
        </w:rPr>
        <w:t>保</w:t>
      </w:r>
      <w:r w:rsidR="00EE3588" w:rsidRPr="00EE3588">
        <w:rPr>
          <w:rFonts w:ascii="ＭＳ Ｐゴシック" w:eastAsia="ＭＳ Ｐゴシック" w:hAnsi="ＭＳ Ｐゴシック" w:hint="eastAsia"/>
          <w:sz w:val="24"/>
          <w:szCs w:val="24"/>
          <w:shd w:val="pct15" w:color="auto" w:fill="FFFFFF"/>
        </w:rPr>
        <w:t xml:space="preserve">　</w:t>
      </w:r>
      <w:r w:rsidR="008E3813" w:rsidRPr="00EE3588">
        <w:rPr>
          <w:rFonts w:ascii="ＭＳ Ｐゴシック" w:eastAsia="ＭＳ Ｐゴシック" w:hAnsi="ＭＳ Ｐゴシック" w:hint="eastAsia"/>
          <w:sz w:val="24"/>
          <w:szCs w:val="24"/>
          <w:shd w:val="pct15" w:color="auto" w:fill="FFFFFF"/>
        </w:rPr>
        <w:t xml:space="preserve">　　　　</w:t>
      </w:r>
      <w:r w:rsidRPr="00EE3588">
        <w:rPr>
          <w:rFonts w:ascii="ＭＳ Ｐゴシック" w:eastAsia="ＭＳ Ｐゴシック" w:hAnsi="ＭＳ Ｐゴシック" w:hint="eastAsia"/>
          <w:sz w:val="24"/>
          <w:szCs w:val="24"/>
          <w:shd w:val="pct15" w:color="auto" w:fill="FFFFFF"/>
        </w:rPr>
        <w:t>証</w:t>
      </w:r>
      <w:r w:rsidR="008E3813" w:rsidRPr="00EE3588">
        <w:rPr>
          <w:rFonts w:ascii="ＭＳ Ｐゴシック" w:eastAsia="ＭＳ Ｐゴシック" w:hAnsi="ＭＳ Ｐゴシック" w:hint="eastAsia"/>
          <w:sz w:val="24"/>
          <w:szCs w:val="24"/>
          <w:shd w:val="pct15" w:color="auto" w:fill="FFFFFF"/>
        </w:rPr>
        <w:t xml:space="preserve">　　　</w:t>
      </w:r>
      <w:r w:rsidR="00EE3588" w:rsidRPr="00EE3588">
        <w:rPr>
          <w:rFonts w:ascii="ＭＳ Ｐゴシック" w:eastAsia="ＭＳ Ｐゴシック" w:hAnsi="ＭＳ Ｐゴシック" w:hint="eastAsia"/>
          <w:sz w:val="24"/>
          <w:szCs w:val="24"/>
          <w:shd w:val="pct15" w:color="auto" w:fill="FFFFFF"/>
        </w:rPr>
        <w:t xml:space="preserve">　</w:t>
      </w:r>
      <w:r w:rsidR="008E3813" w:rsidRPr="00EE3588">
        <w:rPr>
          <w:rFonts w:ascii="ＭＳ Ｐゴシック" w:eastAsia="ＭＳ Ｐゴシック" w:hAnsi="ＭＳ Ｐゴシック" w:hint="eastAsia"/>
          <w:sz w:val="24"/>
          <w:szCs w:val="24"/>
          <w:shd w:val="pct15" w:color="auto" w:fill="FFFFFF"/>
        </w:rPr>
        <w:t xml:space="preserve">　</w:t>
      </w:r>
      <w:r w:rsidRPr="00EE3588">
        <w:rPr>
          <w:rFonts w:ascii="ＭＳ Ｐゴシック" w:eastAsia="ＭＳ Ｐゴシック" w:hAnsi="ＭＳ Ｐゴシック" w:hint="eastAsia"/>
          <w:sz w:val="24"/>
          <w:szCs w:val="24"/>
          <w:shd w:val="pct15" w:color="auto" w:fill="FFFFFF"/>
        </w:rPr>
        <w:t>書</w:t>
      </w:r>
      <w:r w:rsidRPr="00EE3588">
        <w:rPr>
          <w:rFonts w:ascii="ＭＳ Ｐゴシック" w:eastAsia="ＭＳ Ｐゴシック" w:hAnsi="ＭＳ Ｐゴシック" w:hint="eastAsia"/>
          <w:color w:val="DDDDDD"/>
          <w:sz w:val="24"/>
          <w:szCs w:val="24"/>
          <w:shd w:val="pct15" w:color="auto" w:fill="FFFFFF"/>
        </w:rPr>
        <w:t>-</w:t>
      </w:r>
    </w:p>
    <w:p w14:paraId="0439F59C" w14:textId="77777777" w:rsidR="00B348F6" w:rsidRPr="007F5D64" w:rsidRDefault="00B348F6">
      <w:pPr>
        <w:rPr>
          <w:rFonts w:ascii="ＭＳ Ｐゴシック" w:eastAsia="ＭＳ Ｐゴシック" w:hAnsi="ＭＳ Ｐゴシック"/>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4694"/>
      </w:tblGrid>
      <w:tr w:rsidR="00F84491" w:rsidRPr="00F84491" w14:paraId="239131BB" w14:textId="77777777" w:rsidTr="00B967C2">
        <w:trPr>
          <w:trHeight w:val="403"/>
        </w:trPr>
        <w:tc>
          <w:tcPr>
            <w:tcW w:w="2126" w:type="dxa"/>
            <w:vAlign w:val="center"/>
          </w:tcPr>
          <w:p w14:paraId="3A1A925F" w14:textId="2F408EF9" w:rsidR="00B348F6" w:rsidRPr="00F84491" w:rsidRDefault="00AA0BCF">
            <w:pPr>
              <w:jc w:val="center"/>
              <w:rPr>
                <w:rFonts w:ascii="ＭＳ Ｐゴシック" w:eastAsia="ＭＳ Ｐゴシック" w:hAnsi="ＭＳ Ｐゴシック"/>
                <w:sz w:val="16"/>
                <w:szCs w:val="16"/>
              </w:rPr>
            </w:pPr>
            <w:r w:rsidRPr="00F84491">
              <w:rPr>
                <w:rFonts w:ascii="ＭＳ Ｐゴシック" w:eastAsia="ＭＳ Ｐゴシック" w:hAnsi="ＭＳ Ｐゴシック" w:hint="eastAsia"/>
                <w:sz w:val="16"/>
                <w:szCs w:val="16"/>
              </w:rPr>
              <w:t xml:space="preserve">製 品 型 </w:t>
            </w:r>
            <w:r w:rsidR="002D539B" w:rsidRPr="00F84491">
              <w:rPr>
                <w:rFonts w:ascii="ＭＳ Ｐゴシック" w:eastAsia="ＭＳ Ｐゴシック" w:hAnsi="ＭＳ Ｐゴシック" w:hint="eastAsia"/>
                <w:sz w:val="16"/>
                <w:szCs w:val="16"/>
              </w:rPr>
              <w:t>番</w:t>
            </w:r>
          </w:p>
        </w:tc>
        <w:tc>
          <w:tcPr>
            <w:tcW w:w="4694" w:type="dxa"/>
            <w:vAlign w:val="center"/>
          </w:tcPr>
          <w:p w14:paraId="286E1E68" w14:textId="77777777" w:rsidR="00B348F6" w:rsidRPr="00F84491" w:rsidRDefault="00B348F6">
            <w:pPr>
              <w:rPr>
                <w:rFonts w:ascii="ＭＳ Ｐゴシック" w:eastAsia="ＭＳ Ｐゴシック" w:hAnsi="ＭＳ Ｐゴシック"/>
                <w:sz w:val="16"/>
              </w:rPr>
            </w:pPr>
          </w:p>
        </w:tc>
      </w:tr>
      <w:tr w:rsidR="00AA0BCF" w:rsidRPr="00F84491" w14:paraId="0BFE2880" w14:textId="77777777" w:rsidTr="00B967C2">
        <w:trPr>
          <w:trHeight w:val="403"/>
        </w:trPr>
        <w:tc>
          <w:tcPr>
            <w:tcW w:w="2126" w:type="dxa"/>
            <w:vAlign w:val="center"/>
          </w:tcPr>
          <w:p w14:paraId="18E02541" w14:textId="77777777" w:rsidR="00AA0BCF" w:rsidRPr="00F84491" w:rsidRDefault="00AA0BCF" w:rsidP="00AA0BCF">
            <w:pPr>
              <w:jc w:val="center"/>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ロットＮｏ. Ｓ／Ｎ</w:t>
            </w:r>
          </w:p>
          <w:p w14:paraId="7E0F82EB" w14:textId="6A01E383" w:rsidR="00AA0BCF" w:rsidRPr="00F84491" w:rsidRDefault="00AA0BCF" w:rsidP="00AA0BCF">
            <w:pPr>
              <w:jc w:val="center"/>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(ロットシールに記載)</w:t>
            </w:r>
          </w:p>
        </w:tc>
        <w:tc>
          <w:tcPr>
            <w:tcW w:w="4694" w:type="dxa"/>
            <w:vAlign w:val="center"/>
          </w:tcPr>
          <w:p w14:paraId="341E5DB8" w14:textId="77777777" w:rsidR="00AA0BCF" w:rsidRPr="00F84491" w:rsidRDefault="00AA0BCF">
            <w:pPr>
              <w:rPr>
                <w:rFonts w:ascii="ＭＳ Ｐゴシック" w:eastAsia="ＭＳ Ｐゴシック" w:hAnsi="ＭＳ Ｐゴシック"/>
                <w:sz w:val="16"/>
              </w:rPr>
            </w:pPr>
          </w:p>
        </w:tc>
      </w:tr>
    </w:tbl>
    <w:p w14:paraId="142DA462" w14:textId="77777777" w:rsidR="00B348F6" w:rsidRPr="00F84491" w:rsidRDefault="00B348F6">
      <w:pPr>
        <w:spacing w:line="200" w:lineRule="exact"/>
        <w:rPr>
          <w:rFonts w:ascii="ＭＳ Ｐゴシック" w:eastAsia="ＭＳ Ｐゴシック" w:hAnsi="ＭＳ Ｐゴシック"/>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134"/>
        <w:gridCol w:w="4694"/>
      </w:tblGrid>
      <w:tr w:rsidR="00F84491" w:rsidRPr="00F84491" w14:paraId="27DB34C2" w14:textId="77777777" w:rsidTr="00B967C2">
        <w:trPr>
          <w:trHeight w:val="319"/>
        </w:trPr>
        <w:tc>
          <w:tcPr>
            <w:tcW w:w="2126" w:type="dxa"/>
            <w:gridSpan w:val="2"/>
            <w:vAlign w:val="center"/>
          </w:tcPr>
          <w:p w14:paraId="36080816" w14:textId="0EAC758E"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お客様（</w:t>
            </w:r>
            <w:r w:rsidR="0037724E">
              <w:rPr>
                <w:rFonts w:ascii="ＭＳ Ｐゴシック" w:eastAsia="ＭＳ Ｐゴシック" w:hAnsi="ＭＳ Ｐゴシック" w:hint="eastAsia"/>
                <w:sz w:val="16"/>
              </w:rPr>
              <w:t>貴社</w:t>
            </w:r>
            <w:r w:rsidRPr="00F84491">
              <w:rPr>
                <w:rFonts w:ascii="ＭＳ Ｐゴシック" w:eastAsia="ＭＳ Ｐゴシック" w:hAnsi="ＭＳ Ｐゴシック" w:hint="eastAsia"/>
                <w:sz w:val="16"/>
              </w:rPr>
              <w:t>名）</w:t>
            </w:r>
          </w:p>
        </w:tc>
        <w:tc>
          <w:tcPr>
            <w:tcW w:w="4694" w:type="dxa"/>
            <w:vAlign w:val="center"/>
          </w:tcPr>
          <w:p w14:paraId="6D2B0E94" w14:textId="77777777" w:rsidR="00B348F6" w:rsidRPr="00F84491" w:rsidRDefault="00B348F6">
            <w:pPr>
              <w:rPr>
                <w:rFonts w:ascii="ＭＳ Ｐゴシック" w:eastAsia="ＭＳ Ｐゴシック" w:hAnsi="ＭＳ Ｐゴシック"/>
                <w:sz w:val="16"/>
              </w:rPr>
            </w:pPr>
          </w:p>
        </w:tc>
      </w:tr>
      <w:tr w:rsidR="00F84491" w:rsidRPr="00F84491" w14:paraId="7273B648" w14:textId="77777777" w:rsidTr="00B967C2">
        <w:trPr>
          <w:trHeight w:val="319"/>
        </w:trPr>
        <w:tc>
          <w:tcPr>
            <w:tcW w:w="2126" w:type="dxa"/>
            <w:gridSpan w:val="2"/>
            <w:vAlign w:val="center"/>
          </w:tcPr>
          <w:p w14:paraId="1F83CD05"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お名前（ご担当者名）</w:t>
            </w:r>
          </w:p>
        </w:tc>
        <w:tc>
          <w:tcPr>
            <w:tcW w:w="4694" w:type="dxa"/>
            <w:vAlign w:val="center"/>
          </w:tcPr>
          <w:p w14:paraId="1E5D0ACA" w14:textId="77777777" w:rsidR="00B348F6" w:rsidRPr="00F84491" w:rsidRDefault="00B348F6">
            <w:pPr>
              <w:rPr>
                <w:rFonts w:ascii="ＭＳ Ｐゴシック" w:eastAsia="ＭＳ Ｐゴシック" w:hAnsi="ＭＳ Ｐゴシック"/>
                <w:sz w:val="16"/>
              </w:rPr>
            </w:pPr>
          </w:p>
        </w:tc>
      </w:tr>
      <w:tr w:rsidR="00F84491" w:rsidRPr="00F84491" w14:paraId="7778295B" w14:textId="77777777" w:rsidTr="00EE3588">
        <w:trPr>
          <w:cantSplit/>
          <w:trHeight w:val="319"/>
        </w:trPr>
        <w:tc>
          <w:tcPr>
            <w:tcW w:w="992" w:type="dxa"/>
            <w:vMerge w:val="restart"/>
            <w:vAlign w:val="center"/>
          </w:tcPr>
          <w:p w14:paraId="5C24CC42"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お客様</w:t>
            </w:r>
          </w:p>
        </w:tc>
        <w:tc>
          <w:tcPr>
            <w:tcW w:w="1134" w:type="dxa"/>
            <w:vMerge w:val="restart"/>
            <w:vAlign w:val="center"/>
          </w:tcPr>
          <w:p w14:paraId="0ABCF398"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ご住所</w:t>
            </w:r>
          </w:p>
        </w:tc>
        <w:tc>
          <w:tcPr>
            <w:tcW w:w="4694" w:type="dxa"/>
            <w:tcBorders>
              <w:bottom w:val="dashed" w:sz="4" w:space="0" w:color="auto"/>
            </w:tcBorders>
            <w:vAlign w:val="center"/>
          </w:tcPr>
          <w:p w14:paraId="0DD9CC1D" w14:textId="77777777" w:rsidR="00B348F6" w:rsidRPr="00F84491" w:rsidRDefault="00B348F6">
            <w:pPr>
              <w:rPr>
                <w:rFonts w:ascii="ＭＳ Ｐゴシック" w:eastAsia="ＭＳ Ｐゴシック" w:hAnsi="ＭＳ Ｐゴシック"/>
                <w:sz w:val="16"/>
              </w:rPr>
            </w:pPr>
          </w:p>
        </w:tc>
      </w:tr>
      <w:tr w:rsidR="00F84491" w:rsidRPr="00F84491" w14:paraId="42B552CB" w14:textId="77777777" w:rsidTr="00EE3588">
        <w:trPr>
          <w:cantSplit/>
          <w:trHeight w:val="319"/>
        </w:trPr>
        <w:tc>
          <w:tcPr>
            <w:tcW w:w="992" w:type="dxa"/>
            <w:vMerge/>
            <w:vAlign w:val="center"/>
          </w:tcPr>
          <w:p w14:paraId="57D78A6F" w14:textId="77777777" w:rsidR="00B348F6" w:rsidRPr="00F84491" w:rsidRDefault="00B348F6">
            <w:pPr>
              <w:jc w:val="distribute"/>
              <w:rPr>
                <w:rFonts w:ascii="ＭＳ Ｐゴシック" w:eastAsia="ＭＳ Ｐゴシック" w:hAnsi="ＭＳ Ｐゴシック"/>
                <w:sz w:val="16"/>
              </w:rPr>
            </w:pPr>
          </w:p>
        </w:tc>
        <w:tc>
          <w:tcPr>
            <w:tcW w:w="1134" w:type="dxa"/>
            <w:vMerge/>
            <w:vAlign w:val="center"/>
          </w:tcPr>
          <w:p w14:paraId="02E6A044" w14:textId="77777777" w:rsidR="00B348F6" w:rsidRPr="00F84491" w:rsidRDefault="00B348F6">
            <w:pPr>
              <w:jc w:val="distribute"/>
              <w:rPr>
                <w:rFonts w:ascii="ＭＳ Ｐゴシック" w:eastAsia="ＭＳ Ｐゴシック" w:hAnsi="ＭＳ Ｐゴシック"/>
                <w:sz w:val="16"/>
              </w:rPr>
            </w:pPr>
          </w:p>
        </w:tc>
        <w:tc>
          <w:tcPr>
            <w:tcW w:w="4694" w:type="dxa"/>
            <w:tcBorders>
              <w:top w:val="dashed" w:sz="4" w:space="0" w:color="auto"/>
            </w:tcBorders>
            <w:vAlign w:val="center"/>
          </w:tcPr>
          <w:p w14:paraId="649EFF4E" w14:textId="77777777" w:rsidR="00B348F6" w:rsidRPr="00F84491" w:rsidRDefault="00B348F6">
            <w:pPr>
              <w:rPr>
                <w:rFonts w:ascii="ＭＳ Ｐゴシック" w:eastAsia="ＭＳ Ｐゴシック" w:hAnsi="ＭＳ Ｐゴシック"/>
                <w:sz w:val="16"/>
              </w:rPr>
            </w:pPr>
          </w:p>
        </w:tc>
      </w:tr>
      <w:tr w:rsidR="00F84491" w:rsidRPr="00F84491" w14:paraId="6375CCEB" w14:textId="77777777" w:rsidTr="00EE3588">
        <w:trPr>
          <w:cantSplit/>
          <w:trHeight w:val="319"/>
        </w:trPr>
        <w:tc>
          <w:tcPr>
            <w:tcW w:w="992" w:type="dxa"/>
            <w:vMerge/>
            <w:vAlign w:val="center"/>
          </w:tcPr>
          <w:p w14:paraId="4135FF1A" w14:textId="77777777" w:rsidR="00B348F6" w:rsidRPr="00F84491" w:rsidRDefault="00B348F6">
            <w:pPr>
              <w:jc w:val="distribute"/>
              <w:rPr>
                <w:rFonts w:ascii="ＭＳ Ｐゴシック" w:eastAsia="ＭＳ Ｐゴシック" w:hAnsi="ＭＳ Ｐゴシック"/>
                <w:sz w:val="16"/>
              </w:rPr>
            </w:pPr>
          </w:p>
        </w:tc>
        <w:tc>
          <w:tcPr>
            <w:tcW w:w="1134" w:type="dxa"/>
            <w:vAlign w:val="center"/>
          </w:tcPr>
          <w:p w14:paraId="4F885B9D"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ＴＥＬ</w:t>
            </w:r>
          </w:p>
        </w:tc>
        <w:tc>
          <w:tcPr>
            <w:tcW w:w="4694" w:type="dxa"/>
            <w:vAlign w:val="center"/>
          </w:tcPr>
          <w:p w14:paraId="3D2F87B4" w14:textId="77777777" w:rsidR="00B348F6" w:rsidRPr="00F84491" w:rsidRDefault="00B348F6">
            <w:pPr>
              <w:rPr>
                <w:rFonts w:ascii="ＭＳ Ｐゴシック" w:eastAsia="ＭＳ Ｐゴシック" w:hAnsi="ＭＳ Ｐゴシック"/>
                <w:sz w:val="16"/>
              </w:rPr>
            </w:pPr>
          </w:p>
        </w:tc>
      </w:tr>
      <w:tr w:rsidR="00F84491" w:rsidRPr="00F84491" w14:paraId="31B623A1" w14:textId="77777777" w:rsidTr="00EE3588">
        <w:trPr>
          <w:cantSplit/>
          <w:trHeight w:val="319"/>
        </w:trPr>
        <w:tc>
          <w:tcPr>
            <w:tcW w:w="992" w:type="dxa"/>
            <w:vMerge/>
            <w:vAlign w:val="center"/>
          </w:tcPr>
          <w:p w14:paraId="39434CFB" w14:textId="77777777" w:rsidR="00B348F6" w:rsidRPr="00F84491" w:rsidRDefault="00B348F6">
            <w:pPr>
              <w:jc w:val="distribute"/>
              <w:rPr>
                <w:rFonts w:ascii="ＭＳ Ｐゴシック" w:eastAsia="ＭＳ Ｐゴシック" w:hAnsi="ＭＳ Ｐゴシック"/>
                <w:sz w:val="16"/>
              </w:rPr>
            </w:pPr>
          </w:p>
        </w:tc>
        <w:tc>
          <w:tcPr>
            <w:tcW w:w="1134" w:type="dxa"/>
            <w:vAlign w:val="center"/>
          </w:tcPr>
          <w:p w14:paraId="65ED0B74"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ＦＡＸ</w:t>
            </w:r>
          </w:p>
        </w:tc>
        <w:tc>
          <w:tcPr>
            <w:tcW w:w="4694" w:type="dxa"/>
            <w:vAlign w:val="center"/>
          </w:tcPr>
          <w:p w14:paraId="51DD4BEA" w14:textId="77777777" w:rsidR="00B348F6" w:rsidRPr="00F84491" w:rsidRDefault="00B348F6">
            <w:pPr>
              <w:rPr>
                <w:rFonts w:ascii="ＭＳ Ｐゴシック" w:eastAsia="ＭＳ Ｐゴシック" w:hAnsi="ＭＳ Ｐゴシック"/>
                <w:sz w:val="16"/>
              </w:rPr>
            </w:pPr>
          </w:p>
        </w:tc>
      </w:tr>
      <w:tr w:rsidR="00F84491" w:rsidRPr="00F84491" w14:paraId="378A9402" w14:textId="77777777" w:rsidTr="00B967C2">
        <w:trPr>
          <w:trHeight w:val="319"/>
        </w:trPr>
        <w:tc>
          <w:tcPr>
            <w:tcW w:w="2126" w:type="dxa"/>
            <w:gridSpan w:val="2"/>
            <w:vAlign w:val="center"/>
          </w:tcPr>
          <w:p w14:paraId="3381A63D"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ご購入日</w:t>
            </w:r>
          </w:p>
        </w:tc>
        <w:tc>
          <w:tcPr>
            <w:tcW w:w="4694" w:type="dxa"/>
            <w:vAlign w:val="center"/>
          </w:tcPr>
          <w:p w14:paraId="0FD34855" w14:textId="1D2D128B" w:rsidR="00B348F6" w:rsidRPr="00F84491" w:rsidRDefault="00B348F6">
            <w:pPr>
              <w:jc w:val="center"/>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 xml:space="preserve">年　</w:t>
            </w:r>
            <w:r w:rsidR="002D539B" w:rsidRPr="00F84491">
              <w:rPr>
                <w:rFonts w:ascii="ＭＳ Ｐゴシック" w:eastAsia="ＭＳ Ｐゴシック" w:hAnsi="ＭＳ Ｐゴシック" w:hint="eastAsia"/>
                <w:sz w:val="16"/>
              </w:rPr>
              <w:t xml:space="preserve">　　</w:t>
            </w:r>
            <w:r w:rsidRPr="00F84491">
              <w:rPr>
                <w:rFonts w:ascii="ＭＳ Ｐゴシック" w:eastAsia="ＭＳ Ｐゴシック" w:hAnsi="ＭＳ Ｐゴシック" w:hint="eastAsia"/>
                <w:sz w:val="16"/>
              </w:rPr>
              <w:t xml:space="preserve">　　月　　</w:t>
            </w:r>
            <w:r w:rsidR="002D539B" w:rsidRPr="00F84491">
              <w:rPr>
                <w:rFonts w:ascii="ＭＳ Ｐゴシック" w:eastAsia="ＭＳ Ｐゴシック" w:hAnsi="ＭＳ Ｐゴシック" w:hint="eastAsia"/>
                <w:sz w:val="16"/>
              </w:rPr>
              <w:t xml:space="preserve">　　</w:t>
            </w:r>
            <w:r w:rsidRPr="00F84491">
              <w:rPr>
                <w:rFonts w:ascii="ＭＳ Ｐゴシック" w:eastAsia="ＭＳ Ｐゴシック" w:hAnsi="ＭＳ Ｐゴシック" w:hint="eastAsia"/>
                <w:sz w:val="16"/>
              </w:rPr>
              <w:t xml:space="preserve">　日</w:t>
            </w:r>
          </w:p>
        </w:tc>
      </w:tr>
      <w:tr w:rsidR="00F84491" w:rsidRPr="00F84491" w14:paraId="4AA0219E" w14:textId="77777777" w:rsidTr="00B967C2">
        <w:trPr>
          <w:trHeight w:val="319"/>
        </w:trPr>
        <w:tc>
          <w:tcPr>
            <w:tcW w:w="2126" w:type="dxa"/>
            <w:gridSpan w:val="2"/>
            <w:vAlign w:val="center"/>
          </w:tcPr>
          <w:p w14:paraId="5A5CF43B"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保証期間</w:t>
            </w:r>
          </w:p>
        </w:tc>
        <w:tc>
          <w:tcPr>
            <w:tcW w:w="4694" w:type="dxa"/>
            <w:vAlign w:val="center"/>
          </w:tcPr>
          <w:p w14:paraId="3B125DAA" w14:textId="069FF778" w:rsidR="00B348F6" w:rsidRPr="00F84491" w:rsidRDefault="00AA0BCF" w:rsidP="00855A83">
            <w:pPr>
              <w:jc w:val="center"/>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当社出荷日より</w:t>
            </w:r>
            <w:r w:rsidR="006C3D7A">
              <w:rPr>
                <w:rFonts w:ascii="ＭＳ Ｐゴシック" w:eastAsia="ＭＳ Ｐゴシック" w:hAnsi="ＭＳ Ｐゴシック" w:hint="eastAsia"/>
                <w:sz w:val="16"/>
              </w:rPr>
              <w:t>6</w:t>
            </w:r>
            <w:r w:rsidR="00B348F6" w:rsidRPr="00F84491">
              <w:rPr>
                <w:rFonts w:ascii="ＭＳ Ｐゴシック" w:eastAsia="ＭＳ Ｐゴシック" w:hAnsi="ＭＳ Ｐゴシック" w:hint="eastAsia"/>
                <w:sz w:val="16"/>
              </w:rPr>
              <w:t>年間（センドバック式）</w:t>
            </w:r>
            <w:r w:rsidR="006C3D7A">
              <w:rPr>
                <w:rFonts w:ascii="ＭＳ Ｐゴシック" w:eastAsia="ＭＳ Ｐゴシック" w:hAnsi="ＭＳ Ｐゴシック" w:hint="eastAsia"/>
                <w:sz w:val="16"/>
              </w:rPr>
              <w:t>※</w:t>
            </w:r>
          </w:p>
        </w:tc>
      </w:tr>
      <w:tr w:rsidR="00F84491" w:rsidRPr="00F84491" w14:paraId="7CB9502C" w14:textId="77777777" w:rsidTr="00B967C2">
        <w:trPr>
          <w:trHeight w:val="319"/>
        </w:trPr>
        <w:tc>
          <w:tcPr>
            <w:tcW w:w="2126" w:type="dxa"/>
            <w:gridSpan w:val="2"/>
            <w:vAlign w:val="center"/>
          </w:tcPr>
          <w:p w14:paraId="7C368296"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販売店</w:t>
            </w:r>
          </w:p>
        </w:tc>
        <w:tc>
          <w:tcPr>
            <w:tcW w:w="4694" w:type="dxa"/>
            <w:vAlign w:val="center"/>
          </w:tcPr>
          <w:p w14:paraId="523CACAD" w14:textId="77777777" w:rsidR="00B348F6" w:rsidRPr="00F84491" w:rsidRDefault="00B348F6">
            <w:pPr>
              <w:rPr>
                <w:rFonts w:ascii="ＭＳ Ｐゴシック" w:eastAsia="ＭＳ Ｐゴシック" w:hAnsi="ＭＳ Ｐゴシック"/>
                <w:sz w:val="16"/>
              </w:rPr>
            </w:pPr>
          </w:p>
        </w:tc>
      </w:tr>
      <w:tr w:rsidR="00F84491" w:rsidRPr="00F84491" w14:paraId="310FB275" w14:textId="77777777" w:rsidTr="00EE3588">
        <w:trPr>
          <w:cantSplit/>
          <w:trHeight w:val="319"/>
        </w:trPr>
        <w:tc>
          <w:tcPr>
            <w:tcW w:w="992" w:type="dxa"/>
            <w:vMerge w:val="restart"/>
            <w:vAlign w:val="center"/>
          </w:tcPr>
          <w:p w14:paraId="6C459454"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販売店</w:t>
            </w:r>
          </w:p>
        </w:tc>
        <w:tc>
          <w:tcPr>
            <w:tcW w:w="1134" w:type="dxa"/>
            <w:vMerge w:val="restart"/>
            <w:vAlign w:val="center"/>
          </w:tcPr>
          <w:p w14:paraId="44584D88"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住所</w:t>
            </w:r>
          </w:p>
        </w:tc>
        <w:tc>
          <w:tcPr>
            <w:tcW w:w="4694" w:type="dxa"/>
            <w:tcBorders>
              <w:bottom w:val="dashed" w:sz="4" w:space="0" w:color="auto"/>
            </w:tcBorders>
            <w:vAlign w:val="center"/>
          </w:tcPr>
          <w:p w14:paraId="0AA32D5B" w14:textId="77777777" w:rsidR="00B348F6" w:rsidRPr="00F84491" w:rsidRDefault="00B348F6">
            <w:pPr>
              <w:rPr>
                <w:rFonts w:ascii="ＭＳ Ｐゴシック" w:eastAsia="ＭＳ Ｐゴシック" w:hAnsi="ＭＳ Ｐゴシック"/>
                <w:sz w:val="16"/>
              </w:rPr>
            </w:pPr>
          </w:p>
        </w:tc>
      </w:tr>
      <w:tr w:rsidR="00F84491" w:rsidRPr="00F84491" w14:paraId="0DE38BF1" w14:textId="77777777" w:rsidTr="00EE3588">
        <w:trPr>
          <w:cantSplit/>
          <w:trHeight w:val="319"/>
        </w:trPr>
        <w:tc>
          <w:tcPr>
            <w:tcW w:w="992" w:type="dxa"/>
            <w:vMerge/>
            <w:vAlign w:val="center"/>
          </w:tcPr>
          <w:p w14:paraId="423E0766" w14:textId="77777777" w:rsidR="00B348F6" w:rsidRPr="00F84491" w:rsidRDefault="00B348F6">
            <w:pPr>
              <w:jc w:val="distribute"/>
              <w:rPr>
                <w:rFonts w:ascii="ＭＳ Ｐゴシック" w:eastAsia="ＭＳ Ｐゴシック" w:hAnsi="ＭＳ Ｐゴシック"/>
                <w:sz w:val="16"/>
              </w:rPr>
            </w:pPr>
          </w:p>
        </w:tc>
        <w:tc>
          <w:tcPr>
            <w:tcW w:w="1134" w:type="dxa"/>
            <w:vMerge/>
            <w:vAlign w:val="center"/>
          </w:tcPr>
          <w:p w14:paraId="60AEA62D" w14:textId="77777777" w:rsidR="00B348F6" w:rsidRPr="00F84491" w:rsidRDefault="00B348F6">
            <w:pPr>
              <w:jc w:val="distribute"/>
              <w:rPr>
                <w:rFonts w:ascii="ＭＳ Ｐゴシック" w:eastAsia="ＭＳ Ｐゴシック" w:hAnsi="ＭＳ Ｐゴシック"/>
                <w:sz w:val="16"/>
              </w:rPr>
            </w:pPr>
          </w:p>
        </w:tc>
        <w:tc>
          <w:tcPr>
            <w:tcW w:w="4694" w:type="dxa"/>
            <w:tcBorders>
              <w:top w:val="dashed" w:sz="4" w:space="0" w:color="auto"/>
              <w:bottom w:val="single" w:sz="4" w:space="0" w:color="auto"/>
            </w:tcBorders>
            <w:vAlign w:val="center"/>
          </w:tcPr>
          <w:p w14:paraId="2729E930" w14:textId="77777777" w:rsidR="00B348F6" w:rsidRPr="00F84491" w:rsidRDefault="00B348F6">
            <w:pPr>
              <w:rPr>
                <w:rFonts w:ascii="ＭＳ Ｐゴシック" w:eastAsia="ＭＳ Ｐゴシック" w:hAnsi="ＭＳ Ｐゴシック"/>
                <w:sz w:val="16"/>
              </w:rPr>
            </w:pPr>
          </w:p>
        </w:tc>
      </w:tr>
      <w:tr w:rsidR="00F84491" w:rsidRPr="00F84491" w14:paraId="58CBC3B3" w14:textId="77777777" w:rsidTr="00EE3588">
        <w:trPr>
          <w:cantSplit/>
          <w:trHeight w:val="319"/>
        </w:trPr>
        <w:tc>
          <w:tcPr>
            <w:tcW w:w="992" w:type="dxa"/>
            <w:vMerge/>
            <w:vAlign w:val="center"/>
          </w:tcPr>
          <w:p w14:paraId="6D7C442F" w14:textId="77777777" w:rsidR="00B348F6" w:rsidRPr="00F84491" w:rsidRDefault="00B348F6">
            <w:pPr>
              <w:jc w:val="distribute"/>
              <w:rPr>
                <w:rFonts w:ascii="ＭＳ Ｐゴシック" w:eastAsia="ＭＳ Ｐゴシック" w:hAnsi="ＭＳ Ｐゴシック"/>
                <w:sz w:val="16"/>
              </w:rPr>
            </w:pPr>
          </w:p>
        </w:tc>
        <w:tc>
          <w:tcPr>
            <w:tcW w:w="1134" w:type="dxa"/>
            <w:vAlign w:val="center"/>
          </w:tcPr>
          <w:p w14:paraId="5350C2A6"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ＴＥＬ</w:t>
            </w:r>
          </w:p>
        </w:tc>
        <w:tc>
          <w:tcPr>
            <w:tcW w:w="4694" w:type="dxa"/>
            <w:vAlign w:val="center"/>
          </w:tcPr>
          <w:p w14:paraId="5C4832A5" w14:textId="77777777" w:rsidR="00B348F6" w:rsidRPr="00F84491" w:rsidRDefault="00B348F6">
            <w:pPr>
              <w:rPr>
                <w:rFonts w:ascii="ＭＳ Ｐゴシック" w:eastAsia="ＭＳ Ｐゴシック" w:hAnsi="ＭＳ Ｐゴシック"/>
                <w:sz w:val="16"/>
              </w:rPr>
            </w:pPr>
          </w:p>
        </w:tc>
      </w:tr>
      <w:tr w:rsidR="00B348F6" w:rsidRPr="00F84491" w14:paraId="0ED0F087" w14:textId="77777777" w:rsidTr="00BB37F7">
        <w:trPr>
          <w:trHeight w:val="428"/>
        </w:trPr>
        <w:tc>
          <w:tcPr>
            <w:tcW w:w="2126" w:type="dxa"/>
            <w:gridSpan w:val="2"/>
            <w:vAlign w:val="center"/>
          </w:tcPr>
          <w:p w14:paraId="1C1F891D" w14:textId="77777777" w:rsidR="00B348F6" w:rsidRPr="00F84491" w:rsidRDefault="00B348F6">
            <w:pPr>
              <w:jc w:val="distribute"/>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備考</w:t>
            </w:r>
          </w:p>
        </w:tc>
        <w:tc>
          <w:tcPr>
            <w:tcW w:w="4694" w:type="dxa"/>
            <w:vAlign w:val="center"/>
          </w:tcPr>
          <w:p w14:paraId="00DBE446" w14:textId="77777777" w:rsidR="00B348F6" w:rsidRPr="00F84491" w:rsidRDefault="00B348F6">
            <w:pPr>
              <w:rPr>
                <w:rFonts w:ascii="ＭＳ Ｐゴシック" w:eastAsia="ＭＳ Ｐゴシック" w:hAnsi="ＭＳ Ｐゴシック"/>
                <w:sz w:val="16"/>
              </w:rPr>
            </w:pPr>
          </w:p>
        </w:tc>
      </w:tr>
    </w:tbl>
    <w:p w14:paraId="1B0B543F" w14:textId="248BA22D" w:rsidR="006C3D7A" w:rsidRPr="006C3D7A" w:rsidRDefault="006C3D7A" w:rsidP="006C3D7A">
      <w:pPr>
        <w:spacing w:line="280" w:lineRule="exact"/>
        <w:ind w:firstLineChars="400" w:firstLine="480"/>
        <w:rPr>
          <w:rFonts w:ascii="ＭＳ Ｐゴシック" w:eastAsia="ＭＳ Ｐゴシック" w:hAnsi="ＭＳ Ｐゴシック" w:hint="eastAsia"/>
          <w:sz w:val="12"/>
          <w:szCs w:val="12"/>
        </w:rPr>
      </w:pPr>
      <w:r w:rsidRPr="006C3D7A">
        <w:rPr>
          <w:rFonts w:ascii="ＭＳ Ｐゴシック" w:eastAsia="ＭＳ Ｐゴシック" w:hAnsi="ＭＳ Ｐゴシック" w:hint="eastAsia"/>
          <w:sz w:val="12"/>
          <w:szCs w:val="12"/>
        </w:rPr>
        <w:t>※100G製品のみ、5年間の無償保証</w:t>
      </w:r>
      <w:r>
        <w:rPr>
          <w:rFonts w:ascii="ＭＳ Ｐゴシック" w:eastAsia="ＭＳ Ｐゴシック" w:hAnsi="ＭＳ Ｐゴシック" w:hint="eastAsia"/>
          <w:sz w:val="12"/>
          <w:szCs w:val="12"/>
        </w:rPr>
        <w:t>となります</w:t>
      </w:r>
      <w:r w:rsidRPr="006C3D7A">
        <w:rPr>
          <w:rFonts w:ascii="ＭＳ Ｐゴシック" w:eastAsia="ＭＳ Ｐゴシック" w:hAnsi="ＭＳ Ｐゴシック" w:hint="eastAsia"/>
          <w:sz w:val="12"/>
          <w:szCs w:val="12"/>
        </w:rPr>
        <w:t>。2024年4月1日出荷分の製品から6年間の無償保証期間の対象</w:t>
      </w:r>
      <w:r>
        <w:rPr>
          <w:rFonts w:ascii="ＭＳ Ｐゴシック" w:eastAsia="ＭＳ Ｐゴシック" w:hAnsi="ＭＳ Ｐゴシック" w:hint="eastAsia"/>
          <w:sz w:val="12"/>
          <w:szCs w:val="12"/>
        </w:rPr>
        <w:t>です</w:t>
      </w:r>
      <w:r w:rsidRPr="006C3D7A">
        <w:rPr>
          <w:rFonts w:ascii="ＭＳ Ｐゴシック" w:eastAsia="ＭＳ Ｐゴシック" w:hAnsi="ＭＳ Ｐゴシック" w:hint="eastAsia"/>
          <w:sz w:val="12"/>
          <w:szCs w:val="12"/>
        </w:rPr>
        <w:t>。</w:t>
      </w:r>
    </w:p>
    <w:p w14:paraId="00A82D23" w14:textId="40C16A43" w:rsidR="00B348F6" w:rsidRPr="00F84491" w:rsidRDefault="00B348F6">
      <w:pPr>
        <w:spacing w:line="280" w:lineRule="exact"/>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 xml:space="preserve">　＊保証外条件</w:t>
      </w:r>
    </w:p>
    <w:p w14:paraId="2B493DFB" w14:textId="77F3F1AD" w:rsidR="00AA0BCF" w:rsidRPr="00F84491" w:rsidRDefault="00B348F6" w:rsidP="00AA0BCF">
      <w:pPr>
        <w:rPr>
          <w:rFonts w:ascii="ＭＳ Ｐゴシック" w:eastAsia="ＭＳ Ｐゴシック" w:hAnsi="ＭＳ Ｐゴシック"/>
          <w:sz w:val="16"/>
        </w:rPr>
      </w:pPr>
      <w:r w:rsidRPr="00F84491">
        <w:rPr>
          <w:rFonts w:ascii="ＭＳ Ｐゴシック" w:eastAsia="ＭＳ Ｐゴシック" w:hAnsi="ＭＳ Ｐゴシック"/>
          <w:sz w:val="16"/>
        </w:rPr>
        <w:t xml:space="preserve">  </w:t>
      </w:r>
      <w:r w:rsidR="002D539B" w:rsidRPr="00F84491">
        <w:rPr>
          <w:rFonts w:ascii="ＭＳ Ｐゴシック" w:eastAsia="ＭＳ Ｐゴシック" w:hAnsi="ＭＳ Ｐゴシック" w:hint="eastAsia"/>
          <w:sz w:val="16"/>
        </w:rPr>
        <w:t xml:space="preserve">　</w:t>
      </w:r>
      <w:r w:rsidR="00AA0BCF" w:rsidRPr="00F84491">
        <w:rPr>
          <w:rFonts w:ascii="ＭＳ Ｐゴシック" w:eastAsia="ＭＳ Ｐゴシック" w:hAnsi="ＭＳ Ｐゴシック" w:hint="eastAsia"/>
          <w:sz w:val="16"/>
        </w:rPr>
        <w:t>保証期間内であっても、次の場合は保証外となりますのでご了承</w:t>
      </w:r>
      <w:r w:rsidR="0037724E">
        <w:rPr>
          <w:rFonts w:ascii="ＭＳ Ｐゴシック" w:eastAsia="ＭＳ Ｐゴシック" w:hAnsi="ＭＳ Ｐゴシック" w:hint="eastAsia"/>
          <w:sz w:val="16"/>
        </w:rPr>
        <w:t>くだ</w:t>
      </w:r>
      <w:r w:rsidR="00AA0BCF" w:rsidRPr="00F84491">
        <w:rPr>
          <w:rFonts w:ascii="ＭＳ Ｐゴシック" w:eastAsia="ＭＳ Ｐゴシック" w:hAnsi="ＭＳ Ｐゴシック" w:hint="eastAsia"/>
          <w:sz w:val="16"/>
        </w:rPr>
        <w:t>さい。</w:t>
      </w:r>
    </w:p>
    <w:p w14:paraId="443A3CED" w14:textId="77777777" w:rsidR="00AA0BCF" w:rsidRPr="00F84491" w:rsidRDefault="00AA0BCF" w:rsidP="002D539B">
      <w:pPr>
        <w:ind w:firstLineChars="150" w:firstLine="2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・取扱説明書に記載の使用方法や注意事項に反するお取り扱い及び不当な修理や改造によって生じた</w:t>
      </w:r>
    </w:p>
    <w:p w14:paraId="3A1BC80E" w14:textId="07723A7B" w:rsidR="00AA0BCF" w:rsidRPr="00F84491" w:rsidRDefault="00AA0BCF" w:rsidP="002D539B">
      <w:pPr>
        <w:ind w:firstLineChars="200" w:firstLine="32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故障及び損傷</w:t>
      </w:r>
    </w:p>
    <w:p w14:paraId="56D69C59" w14:textId="77777777" w:rsidR="00AA0BCF" w:rsidRPr="00F84491" w:rsidRDefault="00AA0BCF" w:rsidP="002D539B">
      <w:pPr>
        <w:ind w:firstLineChars="150" w:firstLine="2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・仕様書に記載の環境条件(温度・湿度)や使用条件、入力電圧に反するお取り扱いによる故障及び損傷</w:t>
      </w:r>
    </w:p>
    <w:p w14:paraId="0238E551" w14:textId="77777777" w:rsidR="00AA0BCF" w:rsidRPr="00F84491" w:rsidRDefault="00AA0BCF" w:rsidP="002D539B">
      <w:pPr>
        <w:ind w:firstLineChars="150" w:firstLine="2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・ご購入後の輸送、移動中の落下等、お取り扱いが不適当なために生じた故障及び損傷</w:t>
      </w:r>
    </w:p>
    <w:p w14:paraId="315E7A40" w14:textId="6BF745F9" w:rsidR="00B348F6" w:rsidRPr="00F84491" w:rsidRDefault="00AA0BCF" w:rsidP="002D539B">
      <w:pPr>
        <w:ind w:firstLineChars="150" w:firstLine="2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・火災、地震、風水害、落雷、その他天災地変による故障及び損傷</w:t>
      </w:r>
    </w:p>
    <w:p w14:paraId="7DC8263A" w14:textId="77777777" w:rsidR="008E3813" w:rsidRPr="00F84491" w:rsidRDefault="008E3813">
      <w:pPr>
        <w:rPr>
          <w:rFonts w:ascii="ＭＳ Ｐゴシック" w:eastAsia="ＭＳ Ｐゴシック" w:hAnsi="ＭＳ Ｐゴシック"/>
          <w:sz w:val="16"/>
        </w:rPr>
      </w:pPr>
    </w:p>
    <w:p w14:paraId="1084A69F" w14:textId="77777777" w:rsidR="00B348F6" w:rsidRPr="00F84491" w:rsidRDefault="00B348F6">
      <w:pPr>
        <w:spacing w:line="60" w:lineRule="exact"/>
        <w:rPr>
          <w:rFonts w:ascii="ＭＳ Ｐゴシック" w:eastAsia="ＭＳ Ｐゴシック" w:hAnsi="ＭＳ Ｐゴシック"/>
          <w:sz w:val="16"/>
        </w:rPr>
      </w:pPr>
    </w:p>
    <w:p w14:paraId="4BF8CC2C" w14:textId="209DCA82" w:rsidR="003C6E38" w:rsidRPr="00F84491" w:rsidRDefault="003C6E38" w:rsidP="003C6E38">
      <w:pPr>
        <w:rPr>
          <w:rFonts w:ascii="ＭＳ Ｐゴシック" w:eastAsia="ＭＳ Ｐゴシック" w:hAnsi="ＭＳ Ｐゴシック"/>
        </w:rPr>
      </w:pPr>
      <w:r w:rsidRPr="00F84491">
        <w:rPr>
          <w:rFonts w:ascii="ＭＳ Ｐゴシック" w:eastAsia="ＭＳ Ｐゴシック" w:hAnsi="ＭＳ Ｐゴシック" w:hint="eastAsia"/>
        </w:rPr>
        <w:t xml:space="preserve">     </w:t>
      </w:r>
      <w:r w:rsidRPr="00F84491">
        <w:rPr>
          <w:rFonts w:ascii="ＭＳ Ｐゴシック" w:eastAsia="ＭＳ Ｐゴシック" w:hAnsi="ＭＳ Ｐゴシック" w:hint="eastAsia"/>
          <w:sz w:val="22"/>
          <w:szCs w:val="22"/>
        </w:rPr>
        <w:t>『営業窓口』</w:t>
      </w:r>
      <w:r w:rsidRPr="00F84491">
        <w:rPr>
          <w:rFonts w:ascii="ＭＳ Ｐゴシック" w:eastAsia="ＭＳ Ｐゴシック" w:hAnsi="ＭＳ Ｐゴシック" w:hint="eastAsia"/>
        </w:rPr>
        <w:t xml:space="preserve">　大電株式会社　ネットワーク機器部　</w:t>
      </w:r>
      <w:r w:rsidR="00AA0BCF" w:rsidRPr="00F84491">
        <w:rPr>
          <w:rFonts w:ascii="ＭＳ Ｐゴシック" w:eastAsia="ＭＳ Ｐゴシック" w:hAnsi="ＭＳ Ｐゴシック" w:hint="eastAsia"/>
        </w:rPr>
        <w:t>各</w:t>
      </w:r>
      <w:r w:rsidRPr="00F84491">
        <w:rPr>
          <w:rFonts w:ascii="ＭＳ Ｐゴシック" w:eastAsia="ＭＳ Ｐゴシック" w:hAnsi="ＭＳ Ｐゴシック" w:hint="eastAsia"/>
        </w:rPr>
        <w:t>営業</w:t>
      </w:r>
      <w:r w:rsidR="008E3813" w:rsidRPr="00F84491">
        <w:rPr>
          <w:rFonts w:ascii="ＭＳ Ｐゴシック" w:eastAsia="ＭＳ Ｐゴシック" w:hAnsi="ＭＳ Ｐゴシック" w:hint="eastAsia"/>
        </w:rPr>
        <w:t>所</w:t>
      </w:r>
    </w:p>
    <w:p w14:paraId="22BD867C" w14:textId="3B1FEDAC" w:rsidR="003C6E38" w:rsidRPr="00F84491" w:rsidRDefault="003C6E38" w:rsidP="003C6E38">
      <w:pPr>
        <w:spacing w:line="60" w:lineRule="exact"/>
        <w:rPr>
          <w:rFonts w:ascii="ＭＳ Ｐゴシック" w:eastAsia="ＭＳ Ｐゴシック" w:hAnsi="ＭＳ Ｐゴシック"/>
          <w:sz w:val="16"/>
        </w:rPr>
      </w:pPr>
    </w:p>
    <w:p w14:paraId="5BDCF5FF" w14:textId="52EDA7A4" w:rsidR="003C6E38" w:rsidRPr="00F84491" w:rsidRDefault="0037724E" w:rsidP="003C6E38">
      <w:pPr>
        <w:rPr>
          <w:rFonts w:ascii="ＭＳ Ｐゴシック" w:eastAsia="ＭＳ Ｐゴシック" w:hAnsi="ＭＳ Ｐゴシック"/>
          <w:sz w:val="16"/>
        </w:rPr>
      </w:pPr>
      <w:r w:rsidRPr="00F84491">
        <w:rPr>
          <w:rFonts w:ascii="ＭＳ Ｐゴシック" w:eastAsia="ＭＳ Ｐゴシック" w:hAnsi="ＭＳ Ｐゴシック"/>
          <w:noProof/>
          <w:sz w:val="16"/>
        </w:rPr>
        <mc:AlternateContent>
          <mc:Choice Requires="wpg">
            <w:drawing>
              <wp:anchor distT="0" distB="0" distL="114300" distR="114300" simplePos="0" relativeHeight="251366912" behindDoc="0" locked="0" layoutInCell="1" allowOverlap="1" wp14:anchorId="6130F4A0" wp14:editId="7CF7F221">
                <wp:simplePos x="0" y="0"/>
                <wp:positionH relativeFrom="column">
                  <wp:posOffset>2300199</wp:posOffset>
                </wp:positionH>
                <wp:positionV relativeFrom="paragraph">
                  <wp:posOffset>17817</wp:posOffset>
                </wp:positionV>
                <wp:extent cx="152400" cy="101600"/>
                <wp:effectExtent l="0" t="0" r="0" b="0"/>
                <wp:wrapNone/>
                <wp:docPr id="1" name="Group 3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01600"/>
                          <a:chOff x="10611" y="7911"/>
                          <a:chExt cx="240" cy="160"/>
                        </a:xfrm>
                      </wpg:grpSpPr>
                      <wps:wsp>
                        <wps:cNvPr id="2" name="Rectangle 3972"/>
                        <wps:cNvSpPr>
                          <a:spLocks noChangeArrowheads="1"/>
                        </wps:cNvSpPr>
                        <wps:spPr bwMode="auto">
                          <a:xfrm>
                            <a:off x="10611" y="7911"/>
                            <a:ext cx="240" cy="1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3973"/>
                        <wpg:cNvGrpSpPr>
                          <a:grpSpLocks/>
                        </wpg:cNvGrpSpPr>
                        <wpg:grpSpPr bwMode="auto">
                          <a:xfrm>
                            <a:off x="10611" y="7939"/>
                            <a:ext cx="240" cy="103"/>
                            <a:chOff x="14511" y="8249"/>
                            <a:chExt cx="800" cy="370"/>
                          </a:xfrm>
                        </wpg:grpSpPr>
                        <wps:wsp>
                          <wps:cNvPr id="4" name="Arc 3974"/>
                          <wps:cNvSpPr>
                            <a:spLocks/>
                          </wps:cNvSpPr>
                          <wps:spPr bwMode="auto">
                            <a:xfrm>
                              <a:off x="14673" y="8249"/>
                              <a:ext cx="482" cy="251"/>
                            </a:xfrm>
                            <a:custGeom>
                              <a:avLst/>
                              <a:gdLst>
                                <a:gd name="G0" fmla="+- 21600 0 0"/>
                                <a:gd name="G1" fmla="+- 21600 0 0"/>
                                <a:gd name="G2" fmla="+- 21600 0 0"/>
                                <a:gd name="T0" fmla="*/ 3 w 43200"/>
                                <a:gd name="T1" fmla="*/ 21955 h 22476"/>
                                <a:gd name="T2" fmla="*/ 43182 w 43200"/>
                                <a:gd name="T3" fmla="*/ 22476 h 22476"/>
                                <a:gd name="T4" fmla="*/ 21600 w 43200"/>
                                <a:gd name="T5" fmla="*/ 21600 h 22476"/>
                              </a:gdLst>
                              <a:ahLst/>
                              <a:cxnLst>
                                <a:cxn ang="0">
                                  <a:pos x="T0" y="T1"/>
                                </a:cxn>
                                <a:cxn ang="0">
                                  <a:pos x="T2" y="T3"/>
                                </a:cxn>
                                <a:cxn ang="0">
                                  <a:pos x="T4" y="T5"/>
                                </a:cxn>
                              </a:cxnLst>
                              <a:rect l="0" t="0" r="r" b="b"/>
                              <a:pathLst>
                                <a:path w="43200" h="22476" fill="none" extrusionOk="0">
                                  <a:moveTo>
                                    <a:pt x="2" y="21955"/>
                                  </a:moveTo>
                                  <a:cubicBezTo>
                                    <a:pt x="0" y="21836"/>
                                    <a:pt x="0" y="21718"/>
                                    <a:pt x="0" y="21600"/>
                                  </a:cubicBezTo>
                                  <a:cubicBezTo>
                                    <a:pt x="0" y="9670"/>
                                    <a:pt x="9670" y="0"/>
                                    <a:pt x="21600" y="0"/>
                                  </a:cubicBezTo>
                                  <a:cubicBezTo>
                                    <a:pt x="33529" y="0"/>
                                    <a:pt x="43200" y="9670"/>
                                    <a:pt x="43200" y="21600"/>
                                  </a:cubicBezTo>
                                  <a:cubicBezTo>
                                    <a:pt x="43200" y="21892"/>
                                    <a:pt x="43194" y="22184"/>
                                    <a:pt x="43182" y="22476"/>
                                  </a:cubicBezTo>
                                </a:path>
                                <a:path w="43200" h="22476" stroke="0" extrusionOk="0">
                                  <a:moveTo>
                                    <a:pt x="2" y="21955"/>
                                  </a:moveTo>
                                  <a:cubicBezTo>
                                    <a:pt x="0" y="21836"/>
                                    <a:pt x="0" y="21718"/>
                                    <a:pt x="0" y="21600"/>
                                  </a:cubicBezTo>
                                  <a:cubicBezTo>
                                    <a:pt x="0" y="9670"/>
                                    <a:pt x="9670" y="0"/>
                                    <a:pt x="21600" y="0"/>
                                  </a:cubicBezTo>
                                  <a:cubicBezTo>
                                    <a:pt x="33529" y="0"/>
                                    <a:pt x="43200" y="9670"/>
                                    <a:pt x="43200" y="21600"/>
                                  </a:cubicBezTo>
                                  <a:cubicBezTo>
                                    <a:pt x="43200" y="21892"/>
                                    <a:pt x="43194" y="22184"/>
                                    <a:pt x="43182" y="22476"/>
                                  </a:cubicBezTo>
                                  <a:lnTo>
                                    <a:pt x="21600" y="2160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3975"/>
                          <wps:cNvSpPr>
                            <a:spLocks/>
                          </wps:cNvSpPr>
                          <wps:spPr bwMode="auto">
                            <a:xfrm>
                              <a:off x="14511" y="8254"/>
                              <a:ext cx="304" cy="241"/>
                            </a:xfrm>
                            <a:custGeom>
                              <a:avLst/>
                              <a:gdLst>
                                <a:gd name="G0" fmla="+- 1458 0 0"/>
                                <a:gd name="G1" fmla="+- 21600 0 0"/>
                                <a:gd name="G2" fmla="+- 21600 0 0"/>
                                <a:gd name="T0" fmla="*/ 0 w 23031"/>
                                <a:gd name="T1" fmla="*/ 49 h 21600"/>
                                <a:gd name="T2" fmla="*/ 23031 w 23031"/>
                                <a:gd name="T3" fmla="*/ 20513 h 21600"/>
                                <a:gd name="T4" fmla="*/ 1458 w 23031"/>
                                <a:gd name="T5" fmla="*/ 21600 h 21600"/>
                              </a:gdLst>
                              <a:ahLst/>
                              <a:cxnLst>
                                <a:cxn ang="0">
                                  <a:pos x="T0" y="T1"/>
                                </a:cxn>
                                <a:cxn ang="0">
                                  <a:pos x="T2" y="T3"/>
                                </a:cxn>
                                <a:cxn ang="0">
                                  <a:pos x="T4" y="T5"/>
                                </a:cxn>
                              </a:cxnLst>
                              <a:rect l="0" t="0" r="r" b="b"/>
                              <a:pathLst>
                                <a:path w="23031" h="21600" fill="none" extrusionOk="0">
                                  <a:moveTo>
                                    <a:pt x="0" y="49"/>
                                  </a:moveTo>
                                  <a:cubicBezTo>
                                    <a:pt x="485" y="16"/>
                                    <a:pt x="971" y="0"/>
                                    <a:pt x="1458" y="0"/>
                                  </a:cubicBezTo>
                                  <a:cubicBezTo>
                                    <a:pt x="12964" y="0"/>
                                    <a:pt x="22451" y="9020"/>
                                    <a:pt x="23030" y="20513"/>
                                  </a:cubicBezTo>
                                </a:path>
                                <a:path w="23031" h="21600" stroke="0" extrusionOk="0">
                                  <a:moveTo>
                                    <a:pt x="0" y="49"/>
                                  </a:moveTo>
                                  <a:cubicBezTo>
                                    <a:pt x="485" y="16"/>
                                    <a:pt x="971" y="0"/>
                                    <a:pt x="1458" y="0"/>
                                  </a:cubicBezTo>
                                  <a:cubicBezTo>
                                    <a:pt x="12964" y="0"/>
                                    <a:pt x="22451" y="9020"/>
                                    <a:pt x="23030" y="20513"/>
                                  </a:cubicBezTo>
                                  <a:lnTo>
                                    <a:pt x="1458" y="2160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3976"/>
                          <wps:cNvSpPr>
                            <a:spLocks/>
                          </wps:cNvSpPr>
                          <wps:spPr bwMode="auto">
                            <a:xfrm>
                              <a:off x="15012" y="8251"/>
                              <a:ext cx="299" cy="245"/>
                            </a:xfrm>
                            <a:custGeom>
                              <a:avLst/>
                              <a:gdLst>
                                <a:gd name="G0" fmla="+- 21600 0 0"/>
                                <a:gd name="G1" fmla="+- 21600 0 0"/>
                                <a:gd name="G2" fmla="+- 21600 0 0"/>
                                <a:gd name="T0" fmla="*/ 4 w 22118"/>
                                <a:gd name="T1" fmla="*/ 22011 h 22011"/>
                                <a:gd name="T2" fmla="*/ 22118 w 22118"/>
                                <a:gd name="T3" fmla="*/ 6 h 22011"/>
                                <a:gd name="T4" fmla="*/ 21600 w 22118"/>
                                <a:gd name="T5" fmla="*/ 21600 h 22011"/>
                              </a:gdLst>
                              <a:ahLst/>
                              <a:cxnLst>
                                <a:cxn ang="0">
                                  <a:pos x="T0" y="T1"/>
                                </a:cxn>
                                <a:cxn ang="0">
                                  <a:pos x="T2" y="T3"/>
                                </a:cxn>
                                <a:cxn ang="0">
                                  <a:pos x="T4" y="T5"/>
                                </a:cxn>
                              </a:cxnLst>
                              <a:rect l="0" t="0" r="r" b="b"/>
                              <a:pathLst>
                                <a:path w="22118" h="22011" fill="none" extrusionOk="0">
                                  <a:moveTo>
                                    <a:pt x="3" y="22011"/>
                                  </a:moveTo>
                                  <a:cubicBezTo>
                                    <a:pt x="1" y="21874"/>
                                    <a:pt x="0" y="21737"/>
                                    <a:pt x="0" y="21600"/>
                                  </a:cubicBezTo>
                                  <a:cubicBezTo>
                                    <a:pt x="0" y="9670"/>
                                    <a:pt x="9670" y="0"/>
                                    <a:pt x="21600" y="0"/>
                                  </a:cubicBezTo>
                                  <a:cubicBezTo>
                                    <a:pt x="21772" y="0"/>
                                    <a:pt x="21945" y="2"/>
                                    <a:pt x="22117" y="6"/>
                                  </a:cubicBezTo>
                                </a:path>
                                <a:path w="22118" h="22011" stroke="0" extrusionOk="0">
                                  <a:moveTo>
                                    <a:pt x="3" y="22011"/>
                                  </a:moveTo>
                                  <a:cubicBezTo>
                                    <a:pt x="1" y="21874"/>
                                    <a:pt x="0" y="21737"/>
                                    <a:pt x="0" y="21600"/>
                                  </a:cubicBezTo>
                                  <a:cubicBezTo>
                                    <a:pt x="0" y="9670"/>
                                    <a:pt x="9670" y="0"/>
                                    <a:pt x="21600" y="0"/>
                                  </a:cubicBezTo>
                                  <a:cubicBezTo>
                                    <a:pt x="21772" y="0"/>
                                    <a:pt x="21945" y="2"/>
                                    <a:pt x="22117" y="6"/>
                                  </a:cubicBezTo>
                                  <a:lnTo>
                                    <a:pt x="21600" y="2160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3977"/>
                          <wps:cNvSpPr>
                            <a:spLocks/>
                          </wps:cNvSpPr>
                          <wps:spPr bwMode="auto">
                            <a:xfrm>
                              <a:off x="14673" y="8485"/>
                              <a:ext cx="140" cy="128"/>
                            </a:xfrm>
                            <a:custGeom>
                              <a:avLst/>
                              <a:gdLst>
                                <a:gd name="G0" fmla="+- 21600 0 0"/>
                                <a:gd name="G1" fmla="+- 1434 0 0"/>
                                <a:gd name="G2" fmla="+- 21600 0 0"/>
                                <a:gd name="T0" fmla="*/ 43200 w 43200"/>
                                <a:gd name="T1" fmla="*/ 1434 h 23034"/>
                                <a:gd name="T2" fmla="*/ 48 w 43200"/>
                                <a:gd name="T3" fmla="*/ 0 h 23034"/>
                                <a:gd name="T4" fmla="*/ 21600 w 43200"/>
                                <a:gd name="T5" fmla="*/ 1434 h 23034"/>
                              </a:gdLst>
                              <a:ahLst/>
                              <a:cxnLst>
                                <a:cxn ang="0">
                                  <a:pos x="T0" y="T1"/>
                                </a:cxn>
                                <a:cxn ang="0">
                                  <a:pos x="T2" y="T3"/>
                                </a:cxn>
                                <a:cxn ang="0">
                                  <a:pos x="T4" y="T5"/>
                                </a:cxn>
                              </a:cxnLst>
                              <a:rect l="0" t="0" r="r" b="b"/>
                              <a:pathLst>
                                <a:path w="43200" h="23034" fill="none" extrusionOk="0">
                                  <a:moveTo>
                                    <a:pt x="43200" y="1434"/>
                                  </a:moveTo>
                                  <a:cubicBezTo>
                                    <a:pt x="43200" y="13363"/>
                                    <a:pt x="33529" y="23034"/>
                                    <a:pt x="21600" y="23034"/>
                                  </a:cubicBezTo>
                                  <a:cubicBezTo>
                                    <a:pt x="9670" y="23034"/>
                                    <a:pt x="0" y="13363"/>
                                    <a:pt x="0" y="1434"/>
                                  </a:cubicBezTo>
                                  <a:cubicBezTo>
                                    <a:pt x="0" y="955"/>
                                    <a:pt x="15" y="477"/>
                                    <a:pt x="47" y="-1"/>
                                  </a:cubicBezTo>
                                </a:path>
                                <a:path w="43200" h="23034" stroke="0" extrusionOk="0">
                                  <a:moveTo>
                                    <a:pt x="43200" y="1434"/>
                                  </a:moveTo>
                                  <a:cubicBezTo>
                                    <a:pt x="43200" y="13363"/>
                                    <a:pt x="33529" y="23034"/>
                                    <a:pt x="21600" y="23034"/>
                                  </a:cubicBezTo>
                                  <a:cubicBezTo>
                                    <a:pt x="9670" y="23034"/>
                                    <a:pt x="0" y="13363"/>
                                    <a:pt x="0" y="1434"/>
                                  </a:cubicBezTo>
                                  <a:cubicBezTo>
                                    <a:pt x="0" y="955"/>
                                    <a:pt x="15" y="477"/>
                                    <a:pt x="47" y="-1"/>
                                  </a:cubicBezTo>
                                  <a:lnTo>
                                    <a:pt x="21600" y="143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3978"/>
                          <wps:cNvSpPr>
                            <a:spLocks/>
                          </wps:cNvSpPr>
                          <wps:spPr bwMode="auto">
                            <a:xfrm>
                              <a:off x="15011" y="8491"/>
                              <a:ext cx="140" cy="128"/>
                            </a:xfrm>
                            <a:custGeom>
                              <a:avLst/>
                              <a:gdLst>
                                <a:gd name="G0" fmla="+- 21600 0 0"/>
                                <a:gd name="G1" fmla="+- 1434 0 0"/>
                                <a:gd name="G2" fmla="+- 21600 0 0"/>
                                <a:gd name="T0" fmla="*/ 43200 w 43200"/>
                                <a:gd name="T1" fmla="*/ 1434 h 23034"/>
                                <a:gd name="T2" fmla="*/ 48 w 43200"/>
                                <a:gd name="T3" fmla="*/ 0 h 23034"/>
                                <a:gd name="T4" fmla="*/ 21600 w 43200"/>
                                <a:gd name="T5" fmla="*/ 1434 h 23034"/>
                              </a:gdLst>
                              <a:ahLst/>
                              <a:cxnLst>
                                <a:cxn ang="0">
                                  <a:pos x="T0" y="T1"/>
                                </a:cxn>
                                <a:cxn ang="0">
                                  <a:pos x="T2" y="T3"/>
                                </a:cxn>
                                <a:cxn ang="0">
                                  <a:pos x="T4" y="T5"/>
                                </a:cxn>
                              </a:cxnLst>
                              <a:rect l="0" t="0" r="r" b="b"/>
                              <a:pathLst>
                                <a:path w="43200" h="23034" fill="none" extrusionOk="0">
                                  <a:moveTo>
                                    <a:pt x="43200" y="1434"/>
                                  </a:moveTo>
                                  <a:cubicBezTo>
                                    <a:pt x="43200" y="13363"/>
                                    <a:pt x="33529" y="23034"/>
                                    <a:pt x="21600" y="23034"/>
                                  </a:cubicBezTo>
                                  <a:cubicBezTo>
                                    <a:pt x="9670" y="23034"/>
                                    <a:pt x="0" y="13363"/>
                                    <a:pt x="0" y="1434"/>
                                  </a:cubicBezTo>
                                  <a:cubicBezTo>
                                    <a:pt x="0" y="955"/>
                                    <a:pt x="15" y="477"/>
                                    <a:pt x="47" y="-1"/>
                                  </a:cubicBezTo>
                                </a:path>
                                <a:path w="43200" h="23034" stroke="0" extrusionOk="0">
                                  <a:moveTo>
                                    <a:pt x="43200" y="1434"/>
                                  </a:moveTo>
                                  <a:cubicBezTo>
                                    <a:pt x="43200" y="13363"/>
                                    <a:pt x="33529" y="23034"/>
                                    <a:pt x="21600" y="23034"/>
                                  </a:cubicBezTo>
                                  <a:cubicBezTo>
                                    <a:pt x="9670" y="23034"/>
                                    <a:pt x="0" y="13363"/>
                                    <a:pt x="0" y="1434"/>
                                  </a:cubicBezTo>
                                  <a:cubicBezTo>
                                    <a:pt x="0" y="955"/>
                                    <a:pt x="15" y="477"/>
                                    <a:pt x="47" y="-1"/>
                                  </a:cubicBezTo>
                                  <a:lnTo>
                                    <a:pt x="21600" y="143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3CDF3" id="Group 3971" o:spid="_x0000_s1026" style="position:absolute;left:0;text-align:left;margin-left:181.1pt;margin-top:1.4pt;width:12pt;height:8pt;z-index:251366912" coordorigin="10611,7911" coordsize="24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">
                <v:rect id="Rectangle 3972" o:spid="_x0000_s1027" style="position:absolute;left:10611;top:7911;width:24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" fillcolor="gray" stroked="f"/>
                <v:group id="Group 3973" o:spid="_x0000_s1028" style="position:absolute;left:10611;top:7939;width:240;height:103" coordorigin="14511,8249" coordsize="80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3974" o:spid="_x0000_s1029" style="position:absolute;left:14673;top:8249;width:482;height:251;visibility:visible;mso-wrap-style:square;v-text-anchor:top" coordsize="43200,2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" path="m2,21955nfc,21836,,21718,,21600,,9670,9670,,21600,,33529,,43200,9670,43200,21600v,292,-6,584,-18,876em2,21955nsc,21836,,21718,,21600,,9670,9670,,21600,,33529,,43200,9670,43200,21600v,292,-6,584,-18,876l21600,21600,2,21955xe" filled="f" strokecolor="white" strokeweight="1pt">
                    <v:path arrowok="t" o:extrusionok="f" o:connecttype="custom" o:connectlocs="0,245;482,251;241,241" o:connectangles="0,0,0"/>
                  </v:shape>
                  <v:shape id="Arc 3975" o:spid="_x0000_s1030" style="position:absolute;left:14511;top:8254;width:304;height:241;visibility:visible;mso-wrap-style:square;v-text-anchor:top" coordsize="230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" path="m,49nfc485,16,971,,1458,,12964,,22451,9020,23030,20513em,49nsc485,16,971,,1458,,12964,,22451,9020,23030,20513l1458,21600,,49xe" filled="f" strokecolor="white" strokeweight="1pt">
                    <v:path arrowok="t" o:extrusionok="f" o:connecttype="custom" o:connectlocs="0,1;304,229;19,241" o:connectangles="0,0,0"/>
                  </v:shape>
                  <v:shape id="Arc 3976" o:spid="_x0000_s1031" style="position:absolute;left:15012;top:8251;width:299;height:245;visibility:visible;mso-wrap-style:square;v-text-anchor:top" coordsize="22118,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" path="m3,22011nfc1,21874,,21737,,21600,,9670,9670,,21600,v172,,345,2,517,6em3,22011nsc1,21874,,21737,,21600,,9670,9670,,21600,v172,,345,2,517,6l21600,21600,3,22011xe" filled="f" strokecolor="white" strokeweight="1pt">
                    <v:path arrowok="t" o:extrusionok="f" o:connecttype="custom" o:connectlocs="0,245;299,0;292,240" o:connectangles="0,0,0"/>
                  </v:shape>
                  <v:shape id="Arc 3977" o:spid="_x0000_s1032" style="position:absolute;left:14673;top:8485;width:140;height:128;visibility:visible;mso-wrap-style:square;v-text-anchor:top" coordsize="43200,2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" path="m43200,1434nfc43200,13363,33529,23034,21600,23034,9670,23034,,13363,,1434,,955,15,477,47,-1em43200,1434nsc43200,13363,33529,23034,21600,23034,9670,23034,,13363,,1434,,955,15,477,47,-1l21600,1434r21600,xe" filled="f" strokecolor="white" strokeweight="1pt">
                    <v:path arrowok="t" o:extrusionok="f" o:connecttype="custom" o:connectlocs="140,8;0,0;70,8" o:connectangles="0,0,0"/>
                  </v:shape>
                  <v:shape id="Arc 3978" o:spid="_x0000_s1033" style="position:absolute;left:15011;top:8491;width:140;height:128;visibility:visible;mso-wrap-style:square;v-text-anchor:top" coordsize="43200,2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" path="m43200,1434nfc43200,13363,33529,23034,21600,23034,9670,23034,,13363,,1434,,955,15,477,47,-1em43200,1434nsc43200,13363,33529,23034,21600,23034,9670,23034,,13363,,1434,,955,15,477,47,-1l21600,1434r21600,xe" filled="f" strokecolor="white" strokeweight="1pt">
                    <v:path arrowok="t" o:extrusionok="f" o:connecttype="custom" o:connectlocs="140,8;0,0;70,8" o:connectangles="0,0,0"/>
                  </v:shape>
                </v:group>
              </v:group>
            </w:pict>
          </mc:Fallback>
        </mc:AlternateContent>
      </w:r>
      <w:r w:rsidR="003C6E38" w:rsidRPr="00F84491">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コールセンター</w:t>
      </w:r>
      <w:r w:rsidR="003C6E38" w:rsidRPr="00F84491">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テクニカルサポート</w:t>
      </w:r>
      <w:r w:rsidR="003C6E38" w:rsidRPr="00F84491">
        <w:rPr>
          <w:rFonts w:ascii="ＭＳ Ｐゴシック" w:eastAsia="ＭＳ Ｐゴシック" w:hAnsi="ＭＳ Ｐゴシック" w:hint="eastAsia"/>
          <w:sz w:val="16"/>
        </w:rPr>
        <w:t>窓口) ：     0120-588-545 (携帯にも対応)</w:t>
      </w:r>
    </w:p>
    <w:p w14:paraId="46D62542" w14:textId="06F1A965" w:rsidR="003C6E38" w:rsidRPr="00F84491" w:rsidRDefault="003C6E38" w:rsidP="003C6E38">
      <w:pPr>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 xml:space="preserve">                                        </w:t>
      </w:r>
      <w:r w:rsidR="0037724E">
        <w:rPr>
          <w:rFonts w:ascii="ＭＳ Ｐゴシック" w:eastAsia="ＭＳ Ｐゴシック" w:hAnsi="ＭＳ Ｐゴシック" w:hint="eastAsia"/>
          <w:sz w:val="16"/>
        </w:rPr>
        <w:t xml:space="preserve">　　　　　　 </w:t>
      </w:r>
      <w:r w:rsidRPr="00F84491">
        <w:rPr>
          <w:rFonts w:ascii="ＭＳ Ｐゴシック" w:eastAsia="ＭＳ Ｐゴシック" w:hAnsi="ＭＳ Ｐゴシック" w:hint="eastAsia"/>
          <w:sz w:val="16"/>
        </w:rPr>
        <w:t xml:space="preserve"> e-mail：</w:t>
      </w:r>
      <w:r>
        <w:fldChar w:fldCharType="begin"/>
      </w:r>
      <w:r>
        <w:instrText>HYPERLINK "mailto:commnio@dyden.co.jp"</w:instrText>
      </w:r>
      <w:r>
        <w:fldChar w:fldCharType="separate"/>
      </w:r>
      <w:r w:rsidR="008E3813" w:rsidRPr="00F84491">
        <w:rPr>
          <w:rStyle w:val="ad"/>
          <w:rFonts w:ascii="ＭＳ Ｐゴシック" w:eastAsia="ＭＳ Ｐゴシック" w:hAnsi="ＭＳ Ｐゴシック" w:hint="eastAsia"/>
          <w:color w:val="auto"/>
          <w:sz w:val="16"/>
          <w:u w:val="none"/>
        </w:rPr>
        <w:t>commnio@dyden.co.jp</w:t>
      </w:r>
      <w:r>
        <w:rPr>
          <w:rStyle w:val="ad"/>
          <w:rFonts w:ascii="ＭＳ Ｐゴシック" w:eastAsia="ＭＳ Ｐゴシック" w:hAnsi="ＭＳ Ｐゴシック"/>
          <w:color w:val="auto"/>
          <w:sz w:val="16"/>
          <w:u w:val="none"/>
        </w:rPr>
        <w:fldChar w:fldCharType="end"/>
      </w:r>
    </w:p>
    <w:p w14:paraId="44EA0887" w14:textId="77777777" w:rsidR="00BB37F7" w:rsidRPr="00F84491" w:rsidRDefault="00BB37F7" w:rsidP="003C6E38">
      <w:pPr>
        <w:rPr>
          <w:rFonts w:ascii="ＭＳ Ｐゴシック" w:eastAsia="ＭＳ Ｐゴシック" w:hAnsi="ＭＳ Ｐゴシック"/>
          <w:sz w:val="16"/>
        </w:rPr>
      </w:pPr>
    </w:p>
    <w:p w14:paraId="7CFCBE7E" w14:textId="77777777" w:rsidR="00AA0BCF" w:rsidRPr="00F84491" w:rsidRDefault="00AA0BCF" w:rsidP="00AA0BCF">
      <w:pPr>
        <w:ind w:firstLineChars="300" w:firstLine="48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東 京：〒113-0033 東京都文京区本郷2-3-9 ツインビュー御茶ノ水３階</w:t>
      </w:r>
    </w:p>
    <w:p w14:paraId="0724D998" w14:textId="77777777" w:rsidR="00AA0BCF" w:rsidRPr="00F84491" w:rsidRDefault="00AA0BCF" w:rsidP="00AA0BCF">
      <w:pPr>
        <w:ind w:firstLineChars="400" w:firstLine="6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TEL : 03-5684－2100 【代表】 ＊担当地区：北海道・東北・関東・甲信越地区</w:t>
      </w:r>
    </w:p>
    <w:p w14:paraId="2BBC4C66" w14:textId="77777777" w:rsidR="00AA0BCF" w:rsidRPr="00F84491" w:rsidRDefault="00AA0BCF" w:rsidP="00AA0BCF">
      <w:pPr>
        <w:ind w:firstLineChars="300" w:firstLine="48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 xml:space="preserve">名 古 屋：〒460-0002 愛知県名古屋市中区丸の内1-15-20 </w:t>
      </w:r>
      <w:proofErr w:type="spellStart"/>
      <w:r w:rsidRPr="00F84491">
        <w:rPr>
          <w:rFonts w:ascii="ＭＳ Ｐゴシック" w:eastAsia="ＭＳ Ｐゴシック" w:hAnsi="ＭＳ Ｐゴシック" w:hint="eastAsia"/>
          <w:sz w:val="16"/>
        </w:rPr>
        <w:t>ie</w:t>
      </w:r>
      <w:proofErr w:type="spellEnd"/>
      <w:r w:rsidRPr="00F84491">
        <w:rPr>
          <w:rFonts w:ascii="ＭＳ Ｐゴシック" w:eastAsia="ＭＳ Ｐゴシック" w:hAnsi="ＭＳ Ｐゴシック" w:hint="eastAsia"/>
          <w:sz w:val="16"/>
        </w:rPr>
        <w:t>丸の内ビルディング４階</w:t>
      </w:r>
    </w:p>
    <w:p w14:paraId="71CBB706" w14:textId="77777777" w:rsidR="00AA0BCF" w:rsidRPr="00F84491" w:rsidRDefault="00AA0BCF" w:rsidP="00AA0BCF">
      <w:pPr>
        <w:ind w:firstLineChars="400" w:firstLine="6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TEL : 052-211－1888 【代表】 ＊担当地区：東海地区</w:t>
      </w:r>
    </w:p>
    <w:p w14:paraId="2F395672" w14:textId="77777777" w:rsidR="00AA0BCF" w:rsidRPr="00F84491" w:rsidRDefault="00AA0BCF" w:rsidP="00AA0BCF">
      <w:pPr>
        <w:ind w:firstLineChars="300" w:firstLine="48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大 阪：〒541-0041 大阪市中央区北浜4-7-28 住友ビルディング２号館１階</w:t>
      </w:r>
    </w:p>
    <w:p w14:paraId="45B6113B" w14:textId="77777777" w:rsidR="00AA0BCF" w:rsidRPr="00F84491" w:rsidRDefault="00AA0BCF" w:rsidP="00AA0BCF">
      <w:pPr>
        <w:ind w:firstLineChars="400" w:firstLine="6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TEL : 06-6229－3535 【代表】 ＊担当地区：関西・北陸・中国・四国地区</w:t>
      </w:r>
    </w:p>
    <w:p w14:paraId="74BFD8A6" w14:textId="77777777" w:rsidR="00AA0BCF" w:rsidRPr="00F84491" w:rsidRDefault="00AA0BCF" w:rsidP="00AA0BCF">
      <w:pPr>
        <w:ind w:firstLineChars="300" w:firstLine="48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九 州：〒849-0124 佐賀県三養基郡上峰町堤2100-19</w:t>
      </w:r>
    </w:p>
    <w:p w14:paraId="7CD9B308" w14:textId="7EE75ECC" w:rsidR="00AA0BCF" w:rsidRPr="00F84491" w:rsidRDefault="00AA0BCF" w:rsidP="00AA0BCF">
      <w:pPr>
        <w:ind w:firstLineChars="400" w:firstLine="640"/>
        <w:rPr>
          <w:rFonts w:ascii="ＭＳ Ｐゴシック" w:eastAsia="ＭＳ Ｐゴシック" w:hAnsi="ＭＳ Ｐゴシック"/>
          <w:sz w:val="16"/>
        </w:rPr>
      </w:pPr>
      <w:r w:rsidRPr="00F84491">
        <w:rPr>
          <w:rFonts w:ascii="ＭＳ Ｐゴシック" w:eastAsia="ＭＳ Ｐゴシック" w:hAnsi="ＭＳ Ｐゴシック" w:hint="eastAsia"/>
          <w:sz w:val="16"/>
        </w:rPr>
        <w:t>TEL : 0952-52－8546 【代表】 ＊担当地区：九州・沖縄地区</w:t>
      </w:r>
    </w:p>
    <w:sectPr w:rsidR="00AA0BCF" w:rsidRPr="00F84491" w:rsidSect="00BB37F7">
      <w:footerReference w:type="even" r:id="rId7"/>
      <w:type w:val="oddPage"/>
      <w:pgSz w:w="8392" w:h="11907" w:code="11"/>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816D" w14:textId="77777777" w:rsidR="003E0253" w:rsidRDefault="003E0253">
      <w:r>
        <w:separator/>
      </w:r>
    </w:p>
  </w:endnote>
  <w:endnote w:type="continuationSeparator" w:id="0">
    <w:p w14:paraId="084BA255" w14:textId="77777777" w:rsidR="003E0253" w:rsidRDefault="003E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ＨＰ行書体">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955E" w14:textId="77777777" w:rsidR="008A08DA" w:rsidRDefault="008A08DA">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A4F1DBA" w14:textId="77777777" w:rsidR="008A08DA" w:rsidRDefault="008A08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1FEF" w14:textId="77777777" w:rsidR="003E0253" w:rsidRDefault="003E0253">
      <w:r>
        <w:separator/>
      </w:r>
    </w:p>
  </w:footnote>
  <w:footnote w:type="continuationSeparator" w:id="0">
    <w:p w14:paraId="38125833" w14:textId="77777777" w:rsidR="003E0253" w:rsidRDefault="003E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D20"/>
    <w:multiLevelType w:val="singleLevel"/>
    <w:tmpl w:val="3156FD06"/>
    <w:lvl w:ilvl="0">
      <w:start w:val="1"/>
      <w:numFmt w:val="decimalEnclosedCircle"/>
      <w:lvlText w:val="%1"/>
      <w:lvlJc w:val="left"/>
      <w:pPr>
        <w:tabs>
          <w:tab w:val="num" w:pos="555"/>
        </w:tabs>
        <w:ind w:left="555" w:hanging="360"/>
      </w:pPr>
      <w:rPr>
        <w:rFonts w:hint="eastAsia"/>
      </w:rPr>
    </w:lvl>
  </w:abstractNum>
  <w:abstractNum w:abstractNumId="1" w15:restartNumberingAfterBreak="0">
    <w:nsid w:val="104C775A"/>
    <w:multiLevelType w:val="singleLevel"/>
    <w:tmpl w:val="0840E14E"/>
    <w:lvl w:ilvl="0">
      <w:start w:val="4"/>
      <w:numFmt w:val="bullet"/>
      <w:lvlText w:val="・"/>
      <w:lvlJc w:val="left"/>
      <w:pPr>
        <w:tabs>
          <w:tab w:val="num" w:pos="390"/>
        </w:tabs>
        <w:ind w:left="390" w:hanging="390"/>
      </w:pPr>
      <w:rPr>
        <w:rFonts w:ascii="ＭＳ 明朝" w:eastAsia="ＭＳ 明朝" w:hAnsi="Bookman Old Style" w:hint="eastAsia"/>
      </w:rPr>
    </w:lvl>
  </w:abstractNum>
  <w:abstractNum w:abstractNumId="2" w15:restartNumberingAfterBreak="0">
    <w:nsid w:val="18DE23E2"/>
    <w:multiLevelType w:val="singleLevel"/>
    <w:tmpl w:val="A608F7B0"/>
    <w:lvl w:ilvl="0">
      <w:start w:val="4"/>
      <w:numFmt w:val="bullet"/>
      <w:lvlText w:val="・"/>
      <w:lvlJc w:val="left"/>
      <w:pPr>
        <w:tabs>
          <w:tab w:val="num" w:pos="1380"/>
        </w:tabs>
        <w:ind w:left="1380" w:hanging="195"/>
      </w:pPr>
      <w:rPr>
        <w:rFonts w:ascii="ＭＳ 明朝" w:eastAsia="ＭＳ 明朝" w:hAnsi="Bookman Old Style" w:hint="eastAsia"/>
      </w:rPr>
    </w:lvl>
  </w:abstractNum>
  <w:abstractNum w:abstractNumId="3" w15:restartNumberingAfterBreak="0">
    <w:nsid w:val="1B3D2811"/>
    <w:multiLevelType w:val="hybridMultilevel"/>
    <w:tmpl w:val="816EBCDA"/>
    <w:lvl w:ilvl="0" w:tplc="B9581F3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1ED92A90"/>
    <w:multiLevelType w:val="hybridMultilevel"/>
    <w:tmpl w:val="DFBA89BE"/>
    <w:lvl w:ilvl="0" w:tplc="001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A01384"/>
    <w:multiLevelType w:val="hybridMultilevel"/>
    <w:tmpl w:val="81D2D698"/>
    <w:lvl w:ilvl="0" w:tplc="001481E6">
      <w:start w:val="1"/>
      <w:numFmt w:val="decimalEnclosedCircle"/>
      <w:lvlText w:val="%1"/>
      <w:lvlJc w:val="left"/>
      <w:pPr>
        <w:ind w:left="1078" w:hanging="360"/>
      </w:pPr>
      <w:rPr>
        <w:rFonts w:hint="default"/>
        <w:lang w:val="en-US"/>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6" w15:restartNumberingAfterBreak="0">
    <w:nsid w:val="24254F04"/>
    <w:multiLevelType w:val="hybridMultilevel"/>
    <w:tmpl w:val="0DE68258"/>
    <w:lvl w:ilvl="0" w:tplc="28D4B974">
      <w:start w:val="2007"/>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7" w15:restartNumberingAfterBreak="0">
    <w:nsid w:val="258A4F10"/>
    <w:multiLevelType w:val="hybridMultilevel"/>
    <w:tmpl w:val="4C581E58"/>
    <w:lvl w:ilvl="0" w:tplc="5E58EF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5A8580B"/>
    <w:multiLevelType w:val="singleLevel"/>
    <w:tmpl w:val="A86A8292"/>
    <w:lvl w:ilvl="0">
      <w:numFmt w:val="bullet"/>
      <w:lvlText w:val="・"/>
      <w:lvlJc w:val="left"/>
      <w:pPr>
        <w:tabs>
          <w:tab w:val="num" w:pos="990"/>
        </w:tabs>
        <w:ind w:left="990" w:hanging="405"/>
      </w:pPr>
      <w:rPr>
        <w:rFonts w:ascii="ＭＳ ゴシック" w:eastAsia="ＭＳ ゴシック" w:hAnsi="Bookman Old Style" w:hint="eastAsia"/>
      </w:rPr>
    </w:lvl>
  </w:abstractNum>
  <w:abstractNum w:abstractNumId="9" w15:restartNumberingAfterBreak="0">
    <w:nsid w:val="2BE069F8"/>
    <w:multiLevelType w:val="hybridMultilevel"/>
    <w:tmpl w:val="FAAC1F7E"/>
    <w:lvl w:ilvl="0" w:tplc="FFFFFFFF">
      <w:start w:val="1"/>
      <w:numFmt w:val="decimalEnclosedCircle"/>
      <w:lvlText w:val="%1"/>
      <w:lvlJc w:val="left"/>
      <w:pPr>
        <w:tabs>
          <w:tab w:val="num" w:pos="555"/>
        </w:tabs>
        <w:ind w:left="555" w:hanging="360"/>
      </w:pPr>
      <w:rPr>
        <w:rFonts w:hint="eastAsia"/>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0" w15:restartNumberingAfterBreak="0">
    <w:nsid w:val="36674ECD"/>
    <w:multiLevelType w:val="hybridMultilevel"/>
    <w:tmpl w:val="5E88E708"/>
    <w:lvl w:ilvl="0" w:tplc="71DA2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6F4E6D"/>
    <w:multiLevelType w:val="hybridMultilevel"/>
    <w:tmpl w:val="8A7C4F6C"/>
    <w:lvl w:ilvl="0" w:tplc="F9B0677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458B1883"/>
    <w:multiLevelType w:val="singleLevel"/>
    <w:tmpl w:val="020A7F0C"/>
    <w:lvl w:ilvl="0">
      <w:numFmt w:val="bullet"/>
      <w:lvlText w:val="※"/>
      <w:lvlJc w:val="left"/>
      <w:pPr>
        <w:tabs>
          <w:tab w:val="num" w:pos="210"/>
        </w:tabs>
        <w:ind w:left="210" w:hanging="210"/>
      </w:pPr>
      <w:rPr>
        <w:rFonts w:hint="eastAsia"/>
      </w:rPr>
    </w:lvl>
  </w:abstractNum>
  <w:abstractNum w:abstractNumId="13" w15:restartNumberingAfterBreak="0">
    <w:nsid w:val="543C361B"/>
    <w:multiLevelType w:val="hybridMultilevel"/>
    <w:tmpl w:val="0FD6E4FE"/>
    <w:lvl w:ilvl="0" w:tplc="B8E0E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300E44"/>
    <w:multiLevelType w:val="singleLevel"/>
    <w:tmpl w:val="D8D4C34A"/>
    <w:lvl w:ilvl="0">
      <w:start w:val="1"/>
      <w:numFmt w:val="bullet"/>
      <w:lvlText w:val="・"/>
      <w:lvlJc w:val="left"/>
      <w:pPr>
        <w:tabs>
          <w:tab w:val="num" w:pos="210"/>
        </w:tabs>
        <w:ind w:left="210" w:hanging="210"/>
      </w:pPr>
      <w:rPr>
        <w:rFonts w:ascii="ＭＳ 明朝" w:hint="eastAsia"/>
      </w:rPr>
    </w:lvl>
  </w:abstractNum>
  <w:abstractNum w:abstractNumId="15" w15:restartNumberingAfterBreak="0">
    <w:nsid w:val="5D124CF0"/>
    <w:multiLevelType w:val="hybridMultilevel"/>
    <w:tmpl w:val="FB5A4DF4"/>
    <w:lvl w:ilvl="0" w:tplc="71DA2CC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6" w15:restartNumberingAfterBreak="0">
    <w:nsid w:val="64D216FD"/>
    <w:multiLevelType w:val="singleLevel"/>
    <w:tmpl w:val="4A8406B6"/>
    <w:lvl w:ilvl="0">
      <w:numFmt w:val="bullet"/>
      <w:lvlText w:val="※"/>
      <w:lvlJc w:val="left"/>
      <w:pPr>
        <w:tabs>
          <w:tab w:val="num" w:pos="795"/>
        </w:tabs>
        <w:ind w:left="795" w:hanging="210"/>
      </w:pPr>
      <w:rPr>
        <w:rFonts w:ascii="ＭＳ ゴシック" w:hint="eastAsia"/>
      </w:rPr>
    </w:lvl>
  </w:abstractNum>
  <w:abstractNum w:abstractNumId="17" w15:restartNumberingAfterBreak="0">
    <w:nsid w:val="65595EBD"/>
    <w:multiLevelType w:val="hybridMultilevel"/>
    <w:tmpl w:val="8392F370"/>
    <w:lvl w:ilvl="0" w:tplc="4FEEDC4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8" w15:restartNumberingAfterBreak="0">
    <w:nsid w:val="6A5F0689"/>
    <w:multiLevelType w:val="hybridMultilevel"/>
    <w:tmpl w:val="B8D6868A"/>
    <w:lvl w:ilvl="0" w:tplc="6AE4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2E5ADB"/>
    <w:multiLevelType w:val="singleLevel"/>
    <w:tmpl w:val="96944F00"/>
    <w:lvl w:ilvl="0">
      <w:start w:val="4"/>
      <w:numFmt w:val="bullet"/>
      <w:lvlText w:val="・"/>
      <w:lvlJc w:val="left"/>
      <w:pPr>
        <w:tabs>
          <w:tab w:val="num" w:pos="1545"/>
        </w:tabs>
        <w:ind w:left="1545" w:hanging="360"/>
      </w:pPr>
      <w:rPr>
        <w:rFonts w:ascii="ＭＳ ゴシック" w:eastAsia="ＭＳ ゴシック" w:hAnsi="Bookman Old Style" w:hint="eastAsia"/>
      </w:rPr>
    </w:lvl>
  </w:abstractNum>
  <w:abstractNum w:abstractNumId="20" w15:restartNumberingAfterBreak="0">
    <w:nsid w:val="743B3DAA"/>
    <w:multiLevelType w:val="singleLevel"/>
    <w:tmpl w:val="B54EFA78"/>
    <w:lvl w:ilvl="0">
      <w:start w:val="6"/>
      <w:numFmt w:val="bullet"/>
      <w:lvlText w:val="※"/>
      <w:lvlJc w:val="left"/>
      <w:pPr>
        <w:tabs>
          <w:tab w:val="num" w:pos="765"/>
        </w:tabs>
        <w:ind w:left="765" w:hanging="195"/>
      </w:pPr>
      <w:rPr>
        <w:rFonts w:hint="eastAsia"/>
      </w:rPr>
    </w:lvl>
  </w:abstractNum>
  <w:abstractNum w:abstractNumId="21" w15:restartNumberingAfterBreak="0">
    <w:nsid w:val="7FF8199F"/>
    <w:multiLevelType w:val="hybridMultilevel"/>
    <w:tmpl w:val="95F423B0"/>
    <w:lvl w:ilvl="0" w:tplc="E520B28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880870078">
    <w:abstractNumId w:val="2"/>
  </w:num>
  <w:num w:numId="2" w16cid:durableId="1701970248">
    <w:abstractNumId w:val="19"/>
  </w:num>
  <w:num w:numId="3" w16cid:durableId="1546024051">
    <w:abstractNumId w:val="1"/>
  </w:num>
  <w:num w:numId="4" w16cid:durableId="618998437">
    <w:abstractNumId w:val="8"/>
  </w:num>
  <w:num w:numId="5" w16cid:durableId="763574514">
    <w:abstractNumId w:val="14"/>
  </w:num>
  <w:num w:numId="6" w16cid:durableId="1749962919">
    <w:abstractNumId w:val="20"/>
  </w:num>
  <w:num w:numId="7" w16cid:durableId="1596404220">
    <w:abstractNumId w:val="16"/>
  </w:num>
  <w:num w:numId="8" w16cid:durableId="1373268341">
    <w:abstractNumId w:val="12"/>
  </w:num>
  <w:num w:numId="9" w16cid:durableId="2103144191">
    <w:abstractNumId w:val="9"/>
  </w:num>
  <w:num w:numId="10" w16cid:durableId="165218100">
    <w:abstractNumId w:val="0"/>
  </w:num>
  <w:num w:numId="11" w16cid:durableId="1982539127">
    <w:abstractNumId w:val="6"/>
  </w:num>
  <w:num w:numId="12" w16cid:durableId="103039303">
    <w:abstractNumId w:val="21"/>
  </w:num>
  <w:num w:numId="13" w16cid:durableId="203980441">
    <w:abstractNumId w:val="17"/>
  </w:num>
  <w:num w:numId="14" w16cid:durableId="360470753">
    <w:abstractNumId w:val="15"/>
  </w:num>
  <w:num w:numId="15" w16cid:durableId="175505820">
    <w:abstractNumId w:val="3"/>
  </w:num>
  <w:num w:numId="16" w16cid:durableId="1834905565">
    <w:abstractNumId w:val="13"/>
  </w:num>
  <w:num w:numId="17" w16cid:durableId="1113087784">
    <w:abstractNumId w:val="4"/>
  </w:num>
  <w:num w:numId="18" w16cid:durableId="1493644918">
    <w:abstractNumId w:val="18"/>
  </w:num>
  <w:num w:numId="19" w16cid:durableId="131944220">
    <w:abstractNumId w:val="7"/>
  </w:num>
  <w:num w:numId="20" w16cid:durableId="1009798408">
    <w:abstractNumId w:val="10"/>
  </w:num>
  <w:num w:numId="21" w16cid:durableId="1750152802">
    <w:abstractNumId w:val="5"/>
  </w:num>
  <w:num w:numId="22" w16cid:durableId="2130583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colormru v:ext="edit" colors="#2b837d,#9ac6a8,#a3f3e2,lime,#6f6,#9f6,#5a5a5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F8"/>
    <w:rsid w:val="0000206C"/>
    <w:rsid w:val="00004547"/>
    <w:rsid w:val="000052D3"/>
    <w:rsid w:val="00006EDA"/>
    <w:rsid w:val="0001042D"/>
    <w:rsid w:val="000111D4"/>
    <w:rsid w:val="000137A6"/>
    <w:rsid w:val="000156E5"/>
    <w:rsid w:val="00016BBB"/>
    <w:rsid w:val="00016E07"/>
    <w:rsid w:val="00022DAF"/>
    <w:rsid w:val="00025EAB"/>
    <w:rsid w:val="00056EBF"/>
    <w:rsid w:val="0005708F"/>
    <w:rsid w:val="00057520"/>
    <w:rsid w:val="000631B8"/>
    <w:rsid w:val="000652DC"/>
    <w:rsid w:val="00075719"/>
    <w:rsid w:val="00093EC9"/>
    <w:rsid w:val="00095ECF"/>
    <w:rsid w:val="00097891"/>
    <w:rsid w:val="000A38E0"/>
    <w:rsid w:val="000B3628"/>
    <w:rsid w:val="000B5FA5"/>
    <w:rsid w:val="000B7A53"/>
    <w:rsid w:val="000C4A74"/>
    <w:rsid w:val="000C4D30"/>
    <w:rsid w:val="000C7225"/>
    <w:rsid w:val="000D2DF5"/>
    <w:rsid w:val="000D4A82"/>
    <w:rsid w:val="000E2726"/>
    <w:rsid w:val="000F4DCF"/>
    <w:rsid w:val="00110C05"/>
    <w:rsid w:val="00113710"/>
    <w:rsid w:val="00116E20"/>
    <w:rsid w:val="00141A9E"/>
    <w:rsid w:val="00145638"/>
    <w:rsid w:val="0014592F"/>
    <w:rsid w:val="001512C6"/>
    <w:rsid w:val="00160409"/>
    <w:rsid w:val="00160B60"/>
    <w:rsid w:val="0018256D"/>
    <w:rsid w:val="00192986"/>
    <w:rsid w:val="001A0541"/>
    <w:rsid w:val="001A4645"/>
    <w:rsid w:val="001B0482"/>
    <w:rsid w:val="001B350C"/>
    <w:rsid w:val="001C62FB"/>
    <w:rsid w:val="001E2B92"/>
    <w:rsid w:val="001F3AED"/>
    <w:rsid w:val="002027A9"/>
    <w:rsid w:val="0020795C"/>
    <w:rsid w:val="00211260"/>
    <w:rsid w:val="00214129"/>
    <w:rsid w:val="002222A8"/>
    <w:rsid w:val="002405B1"/>
    <w:rsid w:val="00241986"/>
    <w:rsid w:val="00246FAA"/>
    <w:rsid w:val="00247932"/>
    <w:rsid w:val="00247D4E"/>
    <w:rsid w:val="00250CB5"/>
    <w:rsid w:val="00251107"/>
    <w:rsid w:val="002574BE"/>
    <w:rsid w:val="00261338"/>
    <w:rsid w:val="0026776A"/>
    <w:rsid w:val="00267F30"/>
    <w:rsid w:val="00277039"/>
    <w:rsid w:val="00295AEF"/>
    <w:rsid w:val="002A7066"/>
    <w:rsid w:val="002B08AE"/>
    <w:rsid w:val="002B6A59"/>
    <w:rsid w:val="002B7958"/>
    <w:rsid w:val="002C1B91"/>
    <w:rsid w:val="002D44A7"/>
    <w:rsid w:val="002D539B"/>
    <w:rsid w:val="002F42A7"/>
    <w:rsid w:val="00300F7A"/>
    <w:rsid w:val="00307EE1"/>
    <w:rsid w:val="0031075B"/>
    <w:rsid w:val="00314B2A"/>
    <w:rsid w:val="003169EE"/>
    <w:rsid w:val="00321EF6"/>
    <w:rsid w:val="00323204"/>
    <w:rsid w:val="00324F84"/>
    <w:rsid w:val="00335084"/>
    <w:rsid w:val="00335779"/>
    <w:rsid w:val="00341805"/>
    <w:rsid w:val="003512C9"/>
    <w:rsid w:val="00353A91"/>
    <w:rsid w:val="00362D2A"/>
    <w:rsid w:val="00370492"/>
    <w:rsid w:val="0037080D"/>
    <w:rsid w:val="003771E4"/>
    <w:rsid w:val="0037724E"/>
    <w:rsid w:val="0038436B"/>
    <w:rsid w:val="00384F6B"/>
    <w:rsid w:val="00386895"/>
    <w:rsid w:val="00395E22"/>
    <w:rsid w:val="003A47F5"/>
    <w:rsid w:val="003B26CA"/>
    <w:rsid w:val="003B6911"/>
    <w:rsid w:val="003C0590"/>
    <w:rsid w:val="003C2C82"/>
    <w:rsid w:val="003C319E"/>
    <w:rsid w:val="003C6E38"/>
    <w:rsid w:val="003C7CD7"/>
    <w:rsid w:val="003D03E2"/>
    <w:rsid w:val="003E0253"/>
    <w:rsid w:val="003E0FB3"/>
    <w:rsid w:val="003E69BE"/>
    <w:rsid w:val="003F3A7D"/>
    <w:rsid w:val="00407FB4"/>
    <w:rsid w:val="00410383"/>
    <w:rsid w:val="00420D70"/>
    <w:rsid w:val="00422508"/>
    <w:rsid w:val="00423C35"/>
    <w:rsid w:val="004250FA"/>
    <w:rsid w:val="00427416"/>
    <w:rsid w:val="00427C0F"/>
    <w:rsid w:val="00437812"/>
    <w:rsid w:val="00437B4E"/>
    <w:rsid w:val="00452D3A"/>
    <w:rsid w:val="00453068"/>
    <w:rsid w:val="00455712"/>
    <w:rsid w:val="004623E7"/>
    <w:rsid w:val="00467570"/>
    <w:rsid w:val="00467B4E"/>
    <w:rsid w:val="00474F97"/>
    <w:rsid w:val="00475B62"/>
    <w:rsid w:val="004764A9"/>
    <w:rsid w:val="004816AF"/>
    <w:rsid w:val="00486252"/>
    <w:rsid w:val="00496326"/>
    <w:rsid w:val="00496656"/>
    <w:rsid w:val="004977DE"/>
    <w:rsid w:val="004A1529"/>
    <w:rsid w:val="004B1DE6"/>
    <w:rsid w:val="004B53C3"/>
    <w:rsid w:val="004B7DE1"/>
    <w:rsid w:val="004C1AD7"/>
    <w:rsid w:val="004C3DDC"/>
    <w:rsid w:val="004D50FE"/>
    <w:rsid w:val="004D5F0D"/>
    <w:rsid w:val="004E0716"/>
    <w:rsid w:val="004E0BC9"/>
    <w:rsid w:val="004E30CD"/>
    <w:rsid w:val="004E5C5F"/>
    <w:rsid w:val="004F3D01"/>
    <w:rsid w:val="004F5B02"/>
    <w:rsid w:val="004F6061"/>
    <w:rsid w:val="0050346D"/>
    <w:rsid w:val="005105A7"/>
    <w:rsid w:val="005229DC"/>
    <w:rsid w:val="00524056"/>
    <w:rsid w:val="00530A3A"/>
    <w:rsid w:val="00540AE8"/>
    <w:rsid w:val="00545904"/>
    <w:rsid w:val="00546BB6"/>
    <w:rsid w:val="005475F4"/>
    <w:rsid w:val="00557235"/>
    <w:rsid w:val="00557475"/>
    <w:rsid w:val="0056141F"/>
    <w:rsid w:val="005617E8"/>
    <w:rsid w:val="0056396B"/>
    <w:rsid w:val="005653DF"/>
    <w:rsid w:val="005720DD"/>
    <w:rsid w:val="00580CE0"/>
    <w:rsid w:val="00583594"/>
    <w:rsid w:val="0058387D"/>
    <w:rsid w:val="00587164"/>
    <w:rsid w:val="005A6249"/>
    <w:rsid w:val="005B0E3D"/>
    <w:rsid w:val="005B5319"/>
    <w:rsid w:val="005B6A2A"/>
    <w:rsid w:val="005C0208"/>
    <w:rsid w:val="005D013C"/>
    <w:rsid w:val="005E00A0"/>
    <w:rsid w:val="005F336B"/>
    <w:rsid w:val="005F6AD8"/>
    <w:rsid w:val="0060039D"/>
    <w:rsid w:val="00600534"/>
    <w:rsid w:val="00601C7A"/>
    <w:rsid w:val="006059E5"/>
    <w:rsid w:val="006129DF"/>
    <w:rsid w:val="00612F57"/>
    <w:rsid w:val="00613644"/>
    <w:rsid w:val="006162EF"/>
    <w:rsid w:val="00622DA9"/>
    <w:rsid w:val="006407AC"/>
    <w:rsid w:val="00640B81"/>
    <w:rsid w:val="00641012"/>
    <w:rsid w:val="0064284B"/>
    <w:rsid w:val="00642D7D"/>
    <w:rsid w:val="00643FFA"/>
    <w:rsid w:val="0064403F"/>
    <w:rsid w:val="00644B43"/>
    <w:rsid w:val="0065796B"/>
    <w:rsid w:val="00664225"/>
    <w:rsid w:val="00666935"/>
    <w:rsid w:val="00671B4F"/>
    <w:rsid w:val="006776CE"/>
    <w:rsid w:val="006918DF"/>
    <w:rsid w:val="00697887"/>
    <w:rsid w:val="006A2EAF"/>
    <w:rsid w:val="006B5A72"/>
    <w:rsid w:val="006C12A6"/>
    <w:rsid w:val="006C2703"/>
    <w:rsid w:val="006C3D7A"/>
    <w:rsid w:val="006C65E8"/>
    <w:rsid w:val="006C7495"/>
    <w:rsid w:val="006D1F73"/>
    <w:rsid w:val="006D5223"/>
    <w:rsid w:val="006E250D"/>
    <w:rsid w:val="006E2D40"/>
    <w:rsid w:val="006E5573"/>
    <w:rsid w:val="006E579B"/>
    <w:rsid w:val="006F15C5"/>
    <w:rsid w:val="006F46B3"/>
    <w:rsid w:val="00705026"/>
    <w:rsid w:val="0071506D"/>
    <w:rsid w:val="00725238"/>
    <w:rsid w:val="007279BD"/>
    <w:rsid w:val="007301B1"/>
    <w:rsid w:val="007310C3"/>
    <w:rsid w:val="00737CD5"/>
    <w:rsid w:val="00737EFB"/>
    <w:rsid w:val="00740EB0"/>
    <w:rsid w:val="00750E2B"/>
    <w:rsid w:val="00750E9D"/>
    <w:rsid w:val="007537BF"/>
    <w:rsid w:val="00754FD0"/>
    <w:rsid w:val="00764441"/>
    <w:rsid w:val="00765D43"/>
    <w:rsid w:val="00766592"/>
    <w:rsid w:val="00766F53"/>
    <w:rsid w:val="007752CA"/>
    <w:rsid w:val="007827A6"/>
    <w:rsid w:val="00784070"/>
    <w:rsid w:val="0078439C"/>
    <w:rsid w:val="00784EA0"/>
    <w:rsid w:val="007853BD"/>
    <w:rsid w:val="00787305"/>
    <w:rsid w:val="007926E5"/>
    <w:rsid w:val="00794642"/>
    <w:rsid w:val="007B0215"/>
    <w:rsid w:val="007B2DBC"/>
    <w:rsid w:val="007B3AB4"/>
    <w:rsid w:val="007B3BE8"/>
    <w:rsid w:val="007D6AAD"/>
    <w:rsid w:val="007E1990"/>
    <w:rsid w:val="007E287B"/>
    <w:rsid w:val="007E501C"/>
    <w:rsid w:val="007E6E4A"/>
    <w:rsid w:val="007F13B5"/>
    <w:rsid w:val="007F2242"/>
    <w:rsid w:val="007F5D64"/>
    <w:rsid w:val="0081411E"/>
    <w:rsid w:val="00816AF3"/>
    <w:rsid w:val="00826B53"/>
    <w:rsid w:val="00831CE0"/>
    <w:rsid w:val="00836CFA"/>
    <w:rsid w:val="0084191E"/>
    <w:rsid w:val="00843F86"/>
    <w:rsid w:val="0085174F"/>
    <w:rsid w:val="00855A83"/>
    <w:rsid w:val="00856306"/>
    <w:rsid w:val="008609D7"/>
    <w:rsid w:val="00863F56"/>
    <w:rsid w:val="00864962"/>
    <w:rsid w:val="008722F9"/>
    <w:rsid w:val="008953E8"/>
    <w:rsid w:val="008A08DA"/>
    <w:rsid w:val="008A29FC"/>
    <w:rsid w:val="008A4322"/>
    <w:rsid w:val="008B0DE8"/>
    <w:rsid w:val="008B5158"/>
    <w:rsid w:val="008C4158"/>
    <w:rsid w:val="008D2F6C"/>
    <w:rsid w:val="008E3813"/>
    <w:rsid w:val="008F5B2F"/>
    <w:rsid w:val="00902BC1"/>
    <w:rsid w:val="00903798"/>
    <w:rsid w:val="0090683F"/>
    <w:rsid w:val="00913BC9"/>
    <w:rsid w:val="009142A6"/>
    <w:rsid w:val="00921A42"/>
    <w:rsid w:val="00923D97"/>
    <w:rsid w:val="00924AED"/>
    <w:rsid w:val="00925A80"/>
    <w:rsid w:val="00933E8C"/>
    <w:rsid w:val="00935AAB"/>
    <w:rsid w:val="00941758"/>
    <w:rsid w:val="00941CBD"/>
    <w:rsid w:val="009437D5"/>
    <w:rsid w:val="00944044"/>
    <w:rsid w:val="00952DCD"/>
    <w:rsid w:val="0096406B"/>
    <w:rsid w:val="009642AF"/>
    <w:rsid w:val="00965E9B"/>
    <w:rsid w:val="009673F9"/>
    <w:rsid w:val="00992B3B"/>
    <w:rsid w:val="009A37C4"/>
    <w:rsid w:val="009A67B9"/>
    <w:rsid w:val="009A6B4A"/>
    <w:rsid w:val="009B39BD"/>
    <w:rsid w:val="009B670D"/>
    <w:rsid w:val="009C2E52"/>
    <w:rsid w:val="009C53C9"/>
    <w:rsid w:val="009C5E2D"/>
    <w:rsid w:val="009D1F92"/>
    <w:rsid w:val="009E165B"/>
    <w:rsid w:val="009E4FD1"/>
    <w:rsid w:val="009F25EE"/>
    <w:rsid w:val="009F3FC6"/>
    <w:rsid w:val="00A02128"/>
    <w:rsid w:val="00A062B8"/>
    <w:rsid w:val="00A100B5"/>
    <w:rsid w:val="00A1441A"/>
    <w:rsid w:val="00A2314F"/>
    <w:rsid w:val="00A2408F"/>
    <w:rsid w:val="00A437EE"/>
    <w:rsid w:val="00A548CF"/>
    <w:rsid w:val="00A55980"/>
    <w:rsid w:val="00A55F8A"/>
    <w:rsid w:val="00A62FE7"/>
    <w:rsid w:val="00A93F30"/>
    <w:rsid w:val="00A95C8B"/>
    <w:rsid w:val="00A974EF"/>
    <w:rsid w:val="00AA0BCF"/>
    <w:rsid w:val="00AA62B7"/>
    <w:rsid w:val="00AC3393"/>
    <w:rsid w:val="00AC58FE"/>
    <w:rsid w:val="00AD0569"/>
    <w:rsid w:val="00AD089F"/>
    <w:rsid w:val="00AD0AA3"/>
    <w:rsid w:val="00AE0380"/>
    <w:rsid w:val="00AF0403"/>
    <w:rsid w:val="00AF1BCE"/>
    <w:rsid w:val="00AF2298"/>
    <w:rsid w:val="00AF4AF1"/>
    <w:rsid w:val="00B05E1F"/>
    <w:rsid w:val="00B120ED"/>
    <w:rsid w:val="00B15286"/>
    <w:rsid w:val="00B30FA9"/>
    <w:rsid w:val="00B348F6"/>
    <w:rsid w:val="00B364A6"/>
    <w:rsid w:val="00B458E3"/>
    <w:rsid w:val="00B469AC"/>
    <w:rsid w:val="00B507F5"/>
    <w:rsid w:val="00B51477"/>
    <w:rsid w:val="00B55ECC"/>
    <w:rsid w:val="00B602F9"/>
    <w:rsid w:val="00B702BF"/>
    <w:rsid w:val="00B747F3"/>
    <w:rsid w:val="00B91F3F"/>
    <w:rsid w:val="00B95654"/>
    <w:rsid w:val="00B959AC"/>
    <w:rsid w:val="00B967C2"/>
    <w:rsid w:val="00BA4E99"/>
    <w:rsid w:val="00BA5E9B"/>
    <w:rsid w:val="00BB37F7"/>
    <w:rsid w:val="00BB451A"/>
    <w:rsid w:val="00BC0EE9"/>
    <w:rsid w:val="00BC46AE"/>
    <w:rsid w:val="00BC7309"/>
    <w:rsid w:val="00BD7724"/>
    <w:rsid w:val="00BE2246"/>
    <w:rsid w:val="00BE310F"/>
    <w:rsid w:val="00BE3CB0"/>
    <w:rsid w:val="00BF2348"/>
    <w:rsid w:val="00BF2FBD"/>
    <w:rsid w:val="00C03229"/>
    <w:rsid w:val="00C055DA"/>
    <w:rsid w:val="00C05A45"/>
    <w:rsid w:val="00C11692"/>
    <w:rsid w:val="00C1240B"/>
    <w:rsid w:val="00C135A8"/>
    <w:rsid w:val="00C1553B"/>
    <w:rsid w:val="00C23A68"/>
    <w:rsid w:val="00C31845"/>
    <w:rsid w:val="00C3196C"/>
    <w:rsid w:val="00C32E14"/>
    <w:rsid w:val="00C41A08"/>
    <w:rsid w:val="00C421D3"/>
    <w:rsid w:val="00C43BF6"/>
    <w:rsid w:val="00C4594F"/>
    <w:rsid w:val="00C706D0"/>
    <w:rsid w:val="00C71AF7"/>
    <w:rsid w:val="00C72F24"/>
    <w:rsid w:val="00C75530"/>
    <w:rsid w:val="00C808BF"/>
    <w:rsid w:val="00C82ED8"/>
    <w:rsid w:val="00C83A6C"/>
    <w:rsid w:val="00C91132"/>
    <w:rsid w:val="00C95190"/>
    <w:rsid w:val="00C96FA0"/>
    <w:rsid w:val="00CB6F85"/>
    <w:rsid w:val="00CC068E"/>
    <w:rsid w:val="00CC6C3C"/>
    <w:rsid w:val="00CC7EF8"/>
    <w:rsid w:val="00CD18A2"/>
    <w:rsid w:val="00CD317F"/>
    <w:rsid w:val="00CE044C"/>
    <w:rsid w:val="00CE0F10"/>
    <w:rsid w:val="00CE1214"/>
    <w:rsid w:val="00CE1441"/>
    <w:rsid w:val="00CE1ABD"/>
    <w:rsid w:val="00CE4A45"/>
    <w:rsid w:val="00D03640"/>
    <w:rsid w:val="00D0754D"/>
    <w:rsid w:val="00D11881"/>
    <w:rsid w:val="00D300E1"/>
    <w:rsid w:val="00D31ED3"/>
    <w:rsid w:val="00D33834"/>
    <w:rsid w:val="00D500F6"/>
    <w:rsid w:val="00D57224"/>
    <w:rsid w:val="00D62AE9"/>
    <w:rsid w:val="00D63998"/>
    <w:rsid w:val="00D74D60"/>
    <w:rsid w:val="00D841E2"/>
    <w:rsid w:val="00D85713"/>
    <w:rsid w:val="00D954B8"/>
    <w:rsid w:val="00DA6629"/>
    <w:rsid w:val="00DA733C"/>
    <w:rsid w:val="00DB318D"/>
    <w:rsid w:val="00DC56CE"/>
    <w:rsid w:val="00DC76B1"/>
    <w:rsid w:val="00DD0FAA"/>
    <w:rsid w:val="00DD75F6"/>
    <w:rsid w:val="00DE2916"/>
    <w:rsid w:val="00DF56D0"/>
    <w:rsid w:val="00E42AF4"/>
    <w:rsid w:val="00E51167"/>
    <w:rsid w:val="00E634C5"/>
    <w:rsid w:val="00E76884"/>
    <w:rsid w:val="00E80A5F"/>
    <w:rsid w:val="00EA5367"/>
    <w:rsid w:val="00EC5319"/>
    <w:rsid w:val="00ED0757"/>
    <w:rsid w:val="00ED1296"/>
    <w:rsid w:val="00EE0D3A"/>
    <w:rsid w:val="00EE1503"/>
    <w:rsid w:val="00EE2692"/>
    <w:rsid w:val="00EE3588"/>
    <w:rsid w:val="00EE57A0"/>
    <w:rsid w:val="00F00380"/>
    <w:rsid w:val="00F065E5"/>
    <w:rsid w:val="00F11EB8"/>
    <w:rsid w:val="00F12C55"/>
    <w:rsid w:val="00F26C67"/>
    <w:rsid w:val="00F27DDA"/>
    <w:rsid w:val="00F32898"/>
    <w:rsid w:val="00F3679C"/>
    <w:rsid w:val="00F40602"/>
    <w:rsid w:val="00F40A23"/>
    <w:rsid w:val="00F43FE2"/>
    <w:rsid w:val="00F510A6"/>
    <w:rsid w:val="00F564C2"/>
    <w:rsid w:val="00F60CD3"/>
    <w:rsid w:val="00F61DC8"/>
    <w:rsid w:val="00F715EA"/>
    <w:rsid w:val="00F74653"/>
    <w:rsid w:val="00F84491"/>
    <w:rsid w:val="00F85AB4"/>
    <w:rsid w:val="00F86B55"/>
    <w:rsid w:val="00F943DD"/>
    <w:rsid w:val="00FA0A80"/>
    <w:rsid w:val="00FA27E8"/>
    <w:rsid w:val="00FA34F3"/>
    <w:rsid w:val="00FB1DD8"/>
    <w:rsid w:val="00FB2208"/>
    <w:rsid w:val="00FB4765"/>
    <w:rsid w:val="00FB4B5E"/>
    <w:rsid w:val="00FB5923"/>
    <w:rsid w:val="00FB5A1B"/>
    <w:rsid w:val="00FB5E0F"/>
    <w:rsid w:val="00FC28DF"/>
    <w:rsid w:val="00FC52B2"/>
    <w:rsid w:val="00FC5406"/>
    <w:rsid w:val="00FD62DC"/>
    <w:rsid w:val="00FE2D49"/>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2b837d,#9ac6a8,#a3f3e2,lime,#6f6,#9f6,#5a5a5a"/>
    </o:shapedefaults>
    <o:shapelayout v:ext="edit">
      <o:idmap v:ext="edit" data="2"/>
    </o:shapelayout>
  </w:shapeDefaults>
  <w:decimalSymbol w:val="."/>
  <w:listSeparator w:val=","/>
  <w14:docId w14:val="24F3BECC"/>
  <w15:chartTrackingRefBased/>
  <w15:docId w15:val="{B783E4BF-AA1A-4654-B6BD-BAC8B070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ＤＨＰ行書体" w:hAnsi="Bookman Old Style"/>
      <w:b/>
      <w:sz w:val="44"/>
    </w:rPr>
  </w:style>
  <w:style w:type="paragraph" w:styleId="3">
    <w:name w:val="heading 3"/>
    <w:basedOn w:val="a"/>
    <w:next w:val="a0"/>
    <w:qFormat/>
    <w:pPr>
      <w:keepNext/>
      <w:spacing w:line="140" w:lineRule="exact"/>
      <w:jc w:val="center"/>
      <w:outlineLvl w:val="2"/>
    </w:pPr>
    <w:rPr>
      <w:rFonts w:ascii="ＭＳ ゴシック" w:hAnsi="Bookman Old Style"/>
      <w:i/>
      <w:color w:val="808080"/>
      <w:sz w:val="14"/>
    </w:rPr>
  </w:style>
  <w:style w:type="paragraph" w:styleId="4">
    <w:name w:val="heading 4"/>
    <w:basedOn w:val="a"/>
    <w:next w:val="a0"/>
    <w:qFormat/>
    <w:rsid w:val="000B5FA5"/>
    <w:pPr>
      <w:keepNext/>
      <w:spacing w:line="120" w:lineRule="exact"/>
      <w:jc w:val="center"/>
      <w:outlineLvl w:val="3"/>
    </w:pPr>
    <w:rPr>
      <w:rFonts w:ascii="ＭＳ ゴシック" w:hAnsi="Bookman Old Style"/>
      <w:i/>
      <w:color w:val="808080"/>
      <w:sz w:val="10"/>
    </w:rPr>
  </w:style>
  <w:style w:type="paragraph" w:styleId="7">
    <w:name w:val="heading 7"/>
    <w:basedOn w:val="a"/>
    <w:next w:val="a"/>
    <w:qFormat/>
    <w:pPr>
      <w:keepNext/>
      <w:outlineLvl w:val="6"/>
    </w:pPr>
    <w:rPr>
      <w:rFonts w:ascii="ＭＳ ゴシック" w:hAnsi="ＭＳ ゴシック"/>
      <w:b/>
      <w:bCs/>
      <w:color w:val="000000"/>
      <w:sz w:val="1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 Char"/>
    <w:basedOn w:val="a"/>
    <w:link w:val="a5"/>
    <w:pPr>
      <w:tabs>
        <w:tab w:val="center" w:pos="4252"/>
        <w:tab w:val="right" w:pos="8504"/>
      </w:tabs>
      <w:snapToGrid w:val="0"/>
    </w:pPr>
    <w:rPr>
      <w:lang w:val="x-none" w:eastAsia="x-none"/>
    </w:rPr>
  </w:style>
  <w:style w:type="paragraph" w:styleId="a6">
    <w:name w:val="Date"/>
    <w:basedOn w:val="a"/>
    <w:next w:val="a"/>
    <w:link w:val="a7"/>
    <w:rPr>
      <w:rFonts w:ascii="Bookman Old Style" w:hAnsi="Bookman Old Style"/>
      <w:sz w:val="20"/>
    </w:rPr>
  </w:style>
  <w:style w:type="paragraph" w:styleId="2">
    <w:name w:val="Body Text 2"/>
    <w:basedOn w:val="a"/>
    <w:rPr>
      <w:rFonts w:ascii="ＭＳ ゴシック" w:eastAsia="ＭＳ ゴシック" w:hAnsi="Bookman Old Style"/>
      <w:sz w:val="20"/>
    </w:rPr>
  </w:style>
  <w:style w:type="paragraph" w:styleId="a8">
    <w:name w:val="Body Text"/>
    <w:basedOn w:val="a"/>
    <w:rPr>
      <w:rFonts w:ascii="ＭＳ ゴシック" w:eastAsia="ＭＳ ゴシック" w:hAnsi="Bookman Old Style"/>
      <w:sz w:val="16"/>
    </w:rPr>
  </w:style>
  <w:style w:type="character" w:styleId="a9">
    <w:name w:val="page number"/>
    <w:basedOn w:val="a1"/>
  </w:style>
  <w:style w:type="paragraph" w:styleId="a0">
    <w:name w:val="Normal Indent"/>
    <w:basedOn w:val="a"/>
    <w:pPr>
      <w:ind w:left="851"/>
    </w:pPr>
    <w:rPr>
      <w:rFonts w:ascii="Bookman Old Style" w:hAnsi="Bookman Old Style"/>
    </w:rPr>
  </w:style>
  <w:style w:type="table" w:styleId="aa">
    <w:name w:val="Table Grid"/>
    <w:basedOn w:val="a2"/>
    <w:rsid w:val="00B51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137A6"/>
    <w:pPr>
      <w:tabs>
        <w:tab w:val="center" w:pos="4252"/>
        <w:tab w:val="right" w:pos="8504"/>
      </w:tabs>
      <w:snapToGrid w:val="0"/>
    </w:pPr>
    <w:rPr>
      <w:lang w:val="x-none" w:eastAsia="x-none"/>
    </w:rPr>
  </w:style>
  <w:style w:type="character" w:customStyle="1" w:styleId="ac">
    <w:name w:val="ヘッダー (文字)"/>
    <w:link w:val="ab"/>
    <w:uiPriority w:val="99"/>
    <w:rsid w:val="000137A6"/>
    <w:rPr>
      <w:kern w:val="2"/>
      <w:sz w:val="21"/>
    </w:rPr>
  </w:style>
  <w:style w:type="character" w:customStyle="1" w:styleId="a5">
    <w:name w:val="フッター (文字)"/>
    <w:aliases w:val=" Char (文字)"/>
    <w:link w:val="a4"/>
    <w:rsid w:val="00FC28DF"/>
    <w:rPr>
      <w:kern w:val="2"/>
      <w:sz w:val="21"/>
    </w:rPr>
  </w:style>
  <w:style w:type="character" w:styleId="ad">
    <w:name w:val="Hyperlink"/>
    <w:uiPriority w:val="99"/>
    <w:unhideWhenUsed/>
    <w:rsid w:val="00737CD5"/>
    <w:rPr>
      <w:color w:val="0000FF"/>
      <w:u w:val="single"/>
    </w:rPr>
  </w:style>
  <w:style w:type="character" w:styleId="ae">
    <w:name w:val="FollowedHyperlink"/>
    <w:uiPriority w:val="99"/>
    <w:semiHidden/>
    <w:unhideWhenUsed/>
    <w:rsid w:val="00267F30"/>
    <w:rPr>
      <w:color w:val="800080"/>
      <w:u w:val="single"/>
    </w:rPr>
  </w:style>
  <w:style w:type="character" w:customStyle="1" w:styleId="a7">
    <w:name w:val="日付 (文字)"/>
    <w:link w:val="a6"/>
    <w:rsid w:val="00DA6629"/>
    <w:rPr>
      <w:rFonts w:ascii="Bookman Old Style" w:hAnsi="Bookman Old Style"/>
      <w:kern w:val="2"/>
    </w:rPr>
  </w:style>
  <w:style w:type="character" w:styleId="af">
    <w:name w:val="Unresolved Mention"/>
    <w:basedOn w:val="a1"/>
    <w:uiPriority w:val="99"/>
    <w:semiHidden/>
    <w:unhideWhenUsed/>
    <w:rsid w:val="008E3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618</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warranty</vt:lpstr>
      <vt:lpstr>環境対応１００ＢＡＳＥ-ＴＸ/ＦＸメディアコンバータ</vt:lpstr>
    </vt:vector>
  </TitlesOfParts>
  <Company>大電株式会社</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Warranty(2023.7)</dc:title>
  <dc:subject/>
  <dc:creator>斉藤英二</dc:creator>
  <cp:keywords/>
  <dc:description/>
  <cp:lastModifiedBy>近藤 鈴</cp:lastModifiedBy>
  <cp:revision>14</cp:revision>
  <cp:lastPrinted>2011-03-16T01:43:00Z</cp:lastPrinted>
  <dcterms:created xsi:type="dcterms:W3CDTF">2023-03-09T02:45:00Z</dcterms:created>
  <dcterms:modified xsi:type="dcterms:W3CDTF">2024-07-09T05:51:00Z</dcterms:modified>
</cp:coreProperties>
</file>